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840" w:type="dxa"/>
        <w:tblLook w:val="04A0"/>
      </w:tblPr>
      <w:tblGrid>
        <w:gridCol w:w="1000"/>
        <w:gridCol w:w="1180"/>
        <w:gridCol w:w="1980"/>
        <w:gridCol w:w="2361"/>
        <w:gridCol w:w="1919"/>
        <w:gridCol w:w="2180"/>
        <w:gridCol w:w="2220"/>
        <w:gridCol w:w="1000"/>
      </w:tblGrid>
      <w:tr w:rsidR="00BF0421" w:rsidRPr="00D831E0" w:rsidTr="00C133C7">
        <w:trPr>
          <w:trHeight w:val="660"/>
        </w:trPr>
        <w:tc>
          <w:tcPr>
            <w:tcW w:w="1384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0421" w:rsidRPr="00D831E0" w:rsidRDefault="00BF0421" w:rsidP="00C133C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8"/>
                <w:szCs w:val="48"/>
              </w:rPr>
            </w:pPr>
            <w:r w:rsidRPr="00D831E0">
              <w:rPr>
                <w:rFonts w:ascii="宋体" w:eastAsia="宋体" w:hAnsi="宋体" w:cs="宋体" w:hint="eastAsia"/>
                <w:b/>
                <w:bCs/>
                <w:kern w:val="0"/>
                <w:sz w:val="48"/>
                <w:szCs w:val="48"/>
              </w:rPr>
              <w:t>苏州市申报省教育科学“十三五”规划课题汇总目录</w:t>
            </w:r>
          </w:p>
        </w:tc>
      </w:tr>
      <w:tr w:rsidR="00BF0421" w:rsidRPr="00D831E0" w:rsidTr="00C133C7">
        <w:trPr>
          <w:trHeight w:val="100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421" w:rsidRPr="00D831E0" w:rsidRDefault="00BF0421" w:rsidP="00C133C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831E0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市/区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421" w:rsidRPr="00D831E0" w:rsidRDefault="00BF0421" w:rsidP="00C133C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831E0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421" w:rsidRPr="00D831E0" w:rsidRDefault="00BF0421" w:rsidP="00C133C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831E0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单位全称</w:t>
            </w:r>
          </w:p>
        </w:tc>
        <w:tc>
          <w:tcPr>
            <w:tcW w:w="2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421" w:rsidRPr="00D831E0" w:rsidRDefault="00BF0421" w:rsidP="00C133C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831E0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课题名称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421" w:rsidRPr="00D831E0" w:rsidRDefault="00BF0421" w:rsidP="00C133C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831E0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主持人（限</w:t>
            </w:r>
            <w:r w:rsidRPr="00D831E0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>2</w:t>
            </w:r>
            <w:r w:rsidRPr="00D831E0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人）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421" w:rsidRPr="00D831E0" w:rsidRDefault="00BF0421" w:rsidP="00C133C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831E0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课题类别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421" w:rsidRPr="00D831E0" w:rsidRDefault="00BF0421" w:rsidP="00C133C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831E0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研究方向与范围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421" w:rsidRPr="00D831E0" w:rsidRDefault="00BF0421" w:rsidP="00C133C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831E0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备注</w:t>
            </w:r>
          </w:p>
        </w:tc>
      </w:tr>
      <w:tr w:rsidR="00BF0421" w:rsidRPr="00D831E0" w:rsidTr="00C133C7">
        <w:trPr>
          <w:trHeight w:val="28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421" w:rsidRPr="00D831E0" w:rsidRDefault="00BF0421" w:rsidP="00C133C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421" w:rsidRPr="00D831E0" w:rsidRDefault="00BF0421" w:rsidP="00C133C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421" w:rsidRPr="00D831E0" w:rsidRDefault="00BF0421" w:rsidP="00C133C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421" w:rsidRPr="00D831E0" w:rsidRDefault="00BF0421" w:rsidP="00C133C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421" w:rsidRPr="00D831E0" w:rsidRDefault="00BF0421" w:rsidP="00C133C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421" w:rsidRPr="00D831E0" w:rsidRDefault="00BF0421" w:rsidP="00C133C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421" w:rsidRPr="00D831E0" w:rsidRDefault="00BF0421" w:rsidP="00C133C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421" w:rsidRPr="00D831E0" w:rsidRDefault="00BF0421" w:rsidP="00C133C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F0421" w:rsidRPr="00D831E0" w:rsidTr="00C133C7">
        <w:trPr>
          <w:trHeight w:val="28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421" w:rsidRPr="00D831E0" w:rsidRDefault="00BF0421" w:rsidP="00C133C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421" w:rsidRPr="00D831E0" w:rsidRDefault="00BF0421" w:rsidP="00C133C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421" w:rsidRPr="00D831E0" w:rsidRDefault="00BF0421" w:rsidP="00C133C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421" w:rsidRPr="00D831E0" w:rsidRDefault="00BF0421" w:rsidP="00C133C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421" w:rsidRPr="00D831E0" w:rsidRDefault="00BF0421" w:rsidP="00C133C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421" w:rsidRPr="00D831E0" w:rsidRDefault="00BF0421" w:rsidP="00C133C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421" w:rsidRPr="00D831E0" w:rsidRDefault="00BF0421" w:rsidP="00C133C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421" w:rsidRPr="00D831E0" w:rsidRDefault="00BF0421" w:rsidP="00C133C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F0421" w:rsidRPr="00D831E0" w:rsidTr="00C133C7">
        <w:trPr>
          <w:trHeight w:val="28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421" w:rsidRPr="00D831E0" w:rsidRDefault="00BF0421" w:rsidP="00C133C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421" w:rsidRPr="00D831E0" w:rsidRDefault="00BF0421" w:rsidP="00C133C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421" w:rsidRPr="00D831E0" w:rsidRDefault="00BF0421" w:rsidP="00C133C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421" w:rsidRPr="00D831E0" w:rsidRDefault="00BF0421" w:rsidP="00C133C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421" w:rsidRPr="00D831E0" w:rsidRDefault="00BF0421" w:rsidP="00C133C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421" w:rsidRPr="00D831E0" w:rsidRDefault="00BF0421" w:rsidP="00C133C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421" w:rsidRPr="00D831E0" w:rsidRDefault="00BF0421" w:rsidP="00C133C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421" w:rsidRPr="00D831E0" w:rsidRDefault="00BF0421" w:rsidP="00C133C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F0421" w:rsidRDefault="00BF0421" w:rsidP="00BF0421"/>
    <w:p w:rsidR="00BF0421" w:rsidRDefault="00BF0421" w:rsidP="00BF0421"/>
    <w:p w:rsidR="00E11DEE" w:rsidRDefault="00E11DEE"/>
    <w:sectPr w:rsidR="00E11DEE" w:rsidSect="00BF042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F0421"/>
    <w:rsid w:val="00BF0421"/>
    <w:rsid w:val="00CF23AE"/>
    <w:rsid w:val="00E11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4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84</Characters>
  <Application>Microsoft Office Word</Application>
  <DocSecurity>0</DocSecurity>
  <Lines>1</Lines>
  <Paragraphs>1</Paragraphs>
  <ScaleCrop>false</ScaleCrop>
  <Company>Microsoft</Company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2018-10-31T06:28:00Z</dcterms:created>
  <dcterms:modified xsi:type="dcterms:W3CDTF">2018-10-31T06:29:00Z</dcterms:modified>
</cp:coreProperties>
</file>