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5D" w:rsidRPr="009C005D" w:rsidRDefault="009C005D" w:rsidP="009C005D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6"/>
        </w:rPr>
      </w:pPr>
      <w:r w:rsidRPr="009C005D">
        <w:rPr>
          <w:rFonts w:ascii="黑体" w:eastAsia="黑体" w:hAnsi="黑体"/>
          <w:sz w:val="36"/>
        </w:rPr>
        <w:t>宣传标语</w:t>
      </w:r>
    </w:p>
    <w:tbl>
      <w:tblPr>
        <w:tblStyle w:val="a3"/>
        <w:tblW w:w="8716" w:type="dxa"/>
        <w:tblLook w:val="04A0" w:firstRow="1" w:lastRow="0" w:firstColumn="1" w:lastColumn="0" w:noHBand="0" w:noVBand="1"/>
      </w:tblPr>
      <w:tblGrid>
        <w:gridCol w:w="846"/>
        <w:gridCol w:w="7870"/>
      </w:tblGrid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5843BA" w:rsidRDefault="009C005D" w:rsidP="00583A20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843B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7870" w:type="dxa"/>
            <w:vAlign w:val="center"/>
          </w:tcPr>
          <w:p w:rsidR="009C005D" w:rsidRPr="005843BA" w:rsidRDefault="009C005D" w:rsidP="00583A2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安全发展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  <w:t>城市创建宣传标语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Default="009C005D" w:rsidP="00583A20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安全发展，美丽园区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夯实城市安全基础，擦亮园区平安名片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争创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安全发展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示范城市，提升园区本质安全水平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安全园区，你我共创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jc w:val="center"/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w:t>牢固树立安全意识，助力园区安全发展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一举一动系安全、一心一意谋发展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高质量发展凭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“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安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”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定、一体化建设以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“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融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”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强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tabs>
                <w:tab w:val="left" w:pos="487"/>
              </w:tabs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同织</w:t>
            </w:r>
            <w:proofErr w:type="gramStart"/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安全发展</w:t>
            </w:r>
            <w:proofErr w:type="gramEnd"/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“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双面绣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”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、共建文明和谐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“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新园区</w:t>
            </w: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tabs>
                <w:tab w:val="left" w:pos="487"/>
              </w:tabs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同绘美好园区蓝图、共奏</w:t>
            </w:r>
            <w:proofErr w:type="gramStart"/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安全发展</w:t>
            </w:r>
            <w:proofErr w:type="gramEnd"/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乐章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tabs>
                <w:tab w:val="left" w:pos="487"/>
              </w:tabs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强化红线意识、凝聚发展智慧、弘扬安全文化、共筑善治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园区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tabs>
                <w:tab w:val="left" w:pos="487"/>
              </w:tabs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争创</w:t>
            </w:r>
            <w:proofErr w:type="gramStart"/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安全发展</w:t>
            </w:r>
            <w:proofErr w:type="gramEnd"/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示范城市、共建平安幸福美丽园区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tabs>
                <w:tab w:val="left" w:pos="487"/>
              </w:tabs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一言一行创建安全发展，一点一滴汇聚文明和谐</w:t>
            </w:r>
          </w:p>
        </w:tc>
      </w:tr>
      <w:tr w:rsidR="009C005D" w:rsidRPr="00C9790D" w:rsidTr="00583A20">
        <w:trPr>
          <w:trHeight w:val="653"/>
        </w:trPr>
        <w:tc>
          <w:tcPr>
            <w:tcW w:w="846" w:type="dxa"/>
          </w:tcPr>
          <w:p w:rsidR="009C005D" w:rsidRPr="00854E14" w:rsidRDefault="009C005D" w:rsidP="00583A20">
            <w:pPr>
              <w:pStyle w:val="a4"/>
              <w:numPr>
                <w:ilvl w:val="0"/>
                <w:numId w:val="1"/>
              </w:numPr>
              <w:tabs>
                <w:tab w:val="left" w:pos="487"/>
              </w:tabs>
              <w:ind w:firstLineChars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870" w:type="dxa"/>
            <w:vAlign w:val="center"/>
          </w:tcPr>
          <w:p w:rsidR="009C005D" w:rsidRPr="00C9790D" w:rsidRDefault="009C005D" w:rsidP="00583A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C9790D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加强园区现代化治理，筑牢城市安全防火墙</w:t>
            </w:r>
          </w:p>
        </w:tc>
      </w:tr>
    </w:tbl>
    <w:p w:rsidR="009C005D" w:rsidRPr="009C005D" w:rsidRDefault="009C005D">
      <w:pPr>
        <w:rPr>
          <w:b/>
          <w:sz w:val="36"/>
        </w:rPr>
      </w:pPr>
      <w:r w:rsidRPr="009C005D">
        <w:rPr>
          <w:rFonts w:hint="eastAsia"/>
          <w:b/>
          <w:sz w:val="36"/>
        </w:rPr>
        <w:t>二、宣传海报</w:t>
      </w:r>
    </w:p>
    <w:p w:rsidR="009C005D" w:rsidRDefault="009C005D" w:rsidP="009C005D">
      <w:pPr>
        <w:rPr>
          <w:rFonts w:ascii="Times New Roman" w:hAnsi="Times New Roman" w:cs="Times New Roman" w:hint="eastAsia"/>
          <w:sz w:val="24"/>
        </w:rPr>
      </w:pPr>
      <w:r w:rsidRPr="009C005D">
        <w:rPr>
          <w:rFonts w:ascii="Times New Roman" w:hAnsi="Times New Roman" w:cs="Times New Roman"/>
          <w:sz w:val="24"/>
        </w:rPr>
        <w:t>宣传海报下载地址</w:t>
      </w:r>
      <w:r w:rsidR="00F11332">
        <w:rPr>
          <w:rFonts w:ascii="Times New Roman" w:hAnsi="Times New Roman" w:cs="Times New Roman" w:hint="eastAsia"/>
          <w:sz w:val="24"/>
        </w:rPr>
        <w:t>，</w:t>
      </w:r>
      <w:r w:rsidR="00F11332">
        <w:rPr>
          <w:rFonts w:ascii="Times New Roman" w:hAnsi="Times New Roman" w:cs="Times New Roman"/>
          <w:sz w:val="24"/>
        </w:rPr>
        <w:t>将下面链接复制浏览器进入点击下载即可</w:t>
      </w:r>
    </w:p>
    <w:p w:rsidR="009C005D" w:rsidRPr="009C005D" w:rsidRDefault="009C005D" w:rsidP="009C005D">
      <w:pPr>
        <w:rPr>
          <w:rFonts w:ascii="Times New Roman" w:hAnsi="Times New Roman" w:cs="Times New Roman"/>
          <w:sz w:val="24"/>
        </w:rPr>
      </w:pPr>
      <w:r w:rsidRPr="009C005D">
        <w:rPr>
          <w:rFonts w:ascii="Times New Roman" w:hAnsi="Times New Roman" w:cs="Times New Roman"/>
          <w:sz w:val="24"/>
        </w:rPr>
        <w:t>https://sh-ctfs.ftn.qq.com/ftn_handler/4d58b5758394635b2bcb55e772949ff2520e8c8cf1324cfd4deacd5337dc1dbe4e6eaa01267dd9eb36a87543c2730ad9ae824701ac74ec0f78d70ea667c67b8b/?fname=%E5%AE%89%E5%85%A8%E5%8F%91%E5%B1%95%E7%A4%BA%E8%8C%83%E5%9F%8E%E5</w:t>
      </w:r>
      <w:bookmarkStart w:id="0" w:name="_GoBack"/>
      <w:bookmarkEnd w:id="0"/>
      <w:r w:rsidRPr="009C005D">
        <w:rPr>
          <w:rFonts w:ascii="Times New Roman" w:hAnsi="Times New Roman" w:cs="Times New Roman"/>
          <w:sz w:val="24"/>
        </w:rPr>
        <w:t>%B8%82%E5%88%9B%E5%BB%BA%E5%AE%A3%E4%BC%A0%E6%B5%B7%E6%8A%A5.rar&amp;k=6562346166db65c45a6d237143630a185556005057575d041d5706035d4e0c525400190307020a1a0800525253515905090305026543388782aa9fd6c7b681fd8ed582d2a2a9e88384df9cb19ed7938d93d39c4f17024a370d&amp;code=0b4aec87&amp;fr=00&amp;&amp;txf_fid=785783b5a156e61d5d381f9982c6d1d416f151e7&amp;xffz=211961853</w:t>
      </w:r>
    </w:p>
    <w:sectPr w:rsidR="009C005D" w:rsidRPr="009C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92613"/>
    <w:multiLevelType w:val="hybridMultilevel"/>
    <w:tmpl w:val="B5F4CC94"/>
    <w:lvl w:ilvl="0" w:tplc="81B8E22C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55420"/>
    <w:multiLevelType w:val="hybridMultilevel"/>
    <w:tmpl w:val="B0949A3E"/>
    <w:lvl w:ilvl="0" w:tplc="BFF0EC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C5"/>
    <w:rsid w:val="00097793"/>
    <w:rsid w:val="0016209F"/>
    <w:rsid w:val="001906E1"/>
    <w:rsid w:val="001B59EE"/>
    <w:rsid w:val="001F7EA3"/>
    <w:rsid w:val="0038429D"/>
    <w:rsid w:val="00401D4E"/>
    <w:rsid w:val="00477C78"/>
    <w:rsid w:val="005843BA"/>
    <w:rsid w:val="0073214F"/>
    <w:rsid w:val="00854E14"/>
    <w:rsid w:val="008914A7"/>
    <w:rsid w:val="009C005D"/>
    <w:rsid w:val="00AC1734"/>
    <w:rsid w:val="00B44443"/>
    <w:rsid w:val="00C9790D"/>
    <w:rsid w:val="00E27FC5"/>
    <w:rsid w:val="00EF63CF"/>
    <w:rsid w:val="00F11332"/>
    <w:rsid w:val="00F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36FA5-39B2-412E-81A2-795298B4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E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4888-A5CF-4D4D-B96B-CFFBB93F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</dc:creator>
  <cp:keywords/>
  <dc:description/>
  <cp:lastModifiedBy>Anj</cp:lastModifiedBy>
  <cp:revision>18</cp:revision>
  <dcterms:created xsi:type="dcterms:W3CDTF">2021-04-27T06:06:00Z</dcterms:created>
  <dcterms:modified xsi:type="dcterms:W3CDTF">2021-05-13T02:28:00Z</dcterms:modified>
</cp:coreProperties>
</file>