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2040" w14:textId="77777777" w:rsidR="00263DDA" w:rsidRDefault="00C50DC4" w:rsidP="008D0221">
      <w:pPr>
        <w:spacing w:beforeLines="100" w:before="312"/>
        <w:jc w:val="center"/>
        <w:rPr>
          <w:rFonts w:ascii="仿宋" w:eastAsia="仿宋" w:hAnsi="仿宋"/>
          <w:b/>
          <w:sz w:val="44"/>
          <w:szCs w:val="32"/>
        </w:rPr>
      </w:pPr>
      <w:r w:rsidRPr="00685158">
        <w:rPr>
          <w:rFonts w:ascii="仿宋" w:eastAsia="仿宋" w:hAnsi="仿宋" w:hint="eastAsia"/>
          <w:b/>
          <w:sz w:val="44"/>
          <w:szCs w:val="32"/>
        </w:rPr>
        <w:t>园区中小学信息技术</w:t>
      </w:r>
      <w:r w:rsidR="00391119">
        <w:rPr>
          <w:rFonts w:ascii="仿宋" w:eastAsia="仿宋" w:hAnsi="仿宋" w:hint="eastAsia"/>
          <w:b/>
          <w:sz w:val="44"/>
          <w:szCs w:val="32"/>
        </w:rPr>
        <w:t>教师</w:t>
      </w:r>
      <w:r w:rsidR="00F92226">
        <w:rPr>
          <w:rFonts w:ascii="仿宋" w:eastAsia="仿宋" w:hAnsi="仿宋" w:hint="eastAsia"/>
          <w:b/>
          <w:sz w:val="44"/>
          <w:szCs w:val="32"/>
        </w:rPr>
        <w:t>跨校师徒结对</w:t>
      </w:r>
    </w:p>
    <w:p w14:paraId="0E8220D4" w14:textId="22F4817A" w:rsidR="00C50DC4" w:rsidRPr="00685158" w:rsidRDefault="006D7390" w:rsidP="00C3346C">
      <w:pPr>
        <w:spacing w:afterLines="50" w:after="156" w:line="360" w:lineRule="auto"/>
        <w:jc w:val="center"/>
        <w:rPr>
          <w:rFonts w:ascii="仿宋" w:eastAsia="仿宋" w:hAnsi="仿宋"/>
          <w:b/>
          <w:sz w:val="44"/>
          <w:szCs w:val="32"/>
        </w:rPr>
      </w:pPr>
      <w:r>
        <w:rPr>
          <w:rFonts w:ascii="仿宋" w:eastAsia="仿宋" w:hAnsi="仿宋" w:hint="eastAsia"/>
          <w:b/>
          <w:sz w:val="44"/>
          <w:szCs w:val="32"/>
        </w:rPr>
        <w:t>实施</w:t>
      </w:r>
      <w:r w:rsidR="00C50DC4" w:rsidRPr="00685158">
        <w:rPr>
          <w:rFonts w:ascii="仿宋" w:eastAsia="仿宋" w:hAnsi="仿宋" w:hint="eastAsia"/>
          <w:b/>
          <w:sz w:val="44"/>
          <w:szCs w:val="32"/>
        </w:rPr>
        <w:t>方案</w:t>
      </w:r>
    </w:p>
    <w:p w14:paraId="313215F2" w14:textId="7CD5E920" w:rsidR="00685158" w:rsidRDefault="00F92226" w:rsidP="003911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2226">
        <w:rPr>
          <w:rFonts w:ascii="仿宋" w:eastAsia="仿宋" w:hAnsi="仿宋" w:hint="eastAsia"/>
          <w:sz w:val="32"/>
          <w:szCs w:val="32"/>
        </w:rPr>
        <w:t>为促进园区中小学信息技术学科建设，充分发挥骨干教师引领、示范与传帮带的作用，加快青年教师专业成长步伐。</w:t>
      </w:r>
      <w:r>
        <w:rPr>
          <w:rFonts w:ascii="仿宋" w:eastAsia="仿宋" w:hAnsi="仿宋" w:hint="eastAsia"/>
          <w:sz w:val="32"/>
          <w:szCs w:val="32"/>
        </w:rPr>
        <w:t>经研究决定，</w:t>
      </w:r>
      <w:r w:rsidRPr="00F92226">
        <w:rPr>
          <w:rFonts w:ascii="仿宋" w:eastAsia="仿宋" w:hAnsi="仿宋" w:hint="eastAsia"/>
          <w:sz w:val="32"/>
          <w:szCs w:val="32"/>
        </w:rPr>
        <w:t>开展园区</w:t>
      </w:r>
      <w:r w:rsidR="00391119">
        <w:rPr>
          <w:rFonts w:ascii="仿宋" w:eastAsia="仿宋" w:hAnsi="仿宋" w:hint="eastAsia"/>
          <w:sz w:val="32"/>
          <w:szCs w:val="32"/>
        </w:rPr>
        <w:t>中小学</w:t>
      </w:r>
      <w:r w:rsidRPr="00F92226">
        <w:rPr>
          <w:rFonts w:ascii="仿宋" w:eastAsia="仿宋" w:hAnsi="仿宋" w:hint="eastAsia"/>
          <w:sz w:val="32"/>
          <w:szCs w:val="32"/>
        </w:rPr>
        <w:t>信息技术</w:t>
      </w:r>
      <w:r w:rsidR="00391119">
        <w:rPr>
          <w:rFonts w:ascii="仿宋" w:eastAsia="仿宋" w:hAnsi="仿宋" w:hint="eastAsia"/>
          <w:sz w:val="32"/>
          <w:szCs w:val="32"/>
        </w:rPr>
        <w:t>学科教师</w:t>
      </w:r>
      <w:r w:rsidRPr="00F92226">
        <w:rPr>
          <w:rFonts w:ascii="仿宋" w:eastAsia="仿宋" w:hAnsi="仿宋" w:hint="eastAsia"/>
          <w:sz w:val="32"/>
          <w:szCs w:val="32"/>
        </w:rPr>
        <w:t>跨校师徒结对</w:t>
      </w:r>
      <w:r w:rsidR="00377112">
        <w:rPr>
          <w:rFonts w:ascii="仿宋" w:eastAsia="仿宋" w:hAnsi="仿宋" w:hint="eastAsia"/>
          <w:sz w:val="32"/>
          <w:szCs w:val="32"/>
        </w:rPr>
        <w:t>工作</w:t>
      </w:r>
      <w:r w:rsidRPr="00F92226">
        <w:rPr>
          <w:rFonts w:ascii="仿宋" w:eastAsia="仿宋" w:hAnsi="仿宋" w:hint="eastAsia"/>
          <w:sz w:val="32"/>
          <w:szCs w:val="32"/>
        </w:rPr>
        <w:t>。</w:t>
      </w:r>
    </w:p>
    <w:p w14:paraId="6980AFD7" w14:textId="12E5F538" w:rsidR="00F90330" w:rsidRPr="00F90330" w:rsidRDefault="00F90330" w:rsidP="00375B0A">
      <w:pPr>
        <w:keepNext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90330">
        <w:rPr>
          <w:rFonts w:ascii="仿宋" w:eastAsia="仿宋" w:hAnsi="仿宋" w:hint="eastAsia"/>
          <w:b/>
          <w:sz w:val="32"/>
          <w:szCs w:val="32"/>
        </w:rPr>
        <w:t>一、</w:t>
      </w:r>
      <w:r w:rsidR="00377112">
        <w:rPr>
          <w:rFonts w:ascii="仿宋" w:eastAsia="仿宋" w:hAnsi="仿宋" w:hint="eastAsia"/>
          <w:b/>
          <w:sz w:val="32"/>
          <w:szCs w:val="32"/>
        </w:rPr>
        <w:t>工作目标</w:t>
      </w:r>
    </w:p>
    <w:p w14:paraId="08E6BD86" w14:textId="4D7DE32A" w:rsidR="00F90330" w:rsidRDefault="001466CD" w:rsidP="00CB58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系统化构建区域信息技术人才梯队，促进学科</w:t>
      </w:r>
      <w:r w:rsidR="00CB2C50">
        <w:rPr>
          <w:rFonts w:ascii="仿宋" w:eastAsia="仿宋" w:hAnsi="仿宋" w:hint="eastAsia"/>
          <w:sz w:val="32"/>
          <w:szCs w:val="32"/>
        </w:rPr>
        <w:t>高位</w:t>
      </w:r>
      <w:r>
        <w:rPr>
          <w:rFonts w:ascii="仿宋" w:eastAsia="仿宋" w:hAnsi="仿宋" w:hint="eastAsia"/>
          <w:sz w:val="32"/>
          <w:szCs w:val="32"/>
        </w:rPr>
        <w:t>发展</w:t>
      </w:r>
      <w:r w:rsidR="00375B0A">
        <w:rPr>
          <w:rFonts w:ascii="仿宋" w:eastAsia="仿宋" w:hAnsi="仿宋" w:hint="eastAsia"/>
          <w:sz w:val="32"/>
          <w:szCs w:val="32"/>
        </w:rPr>
        <w:t>；</w:t>
      </w:r>
      <w:r w:rsidR="00E72574">
        <w:rPr>
          <w:rFonts w:ascii="仿宋" w:eastAsia="仿宋" w:hAnsi="仿宋" w:hint="eastAsia"/>
          <w:sz w:val="32"/>
          <w:szCs w:val="32"/>
        </w:rPr>
        <w:t>项目化</w:t>
      </w:r>
      <w:r>
        <w:rPr>
          <w:rFonts w:ascii="仿宋" w:eastAsia="仿宋" w:hAnsi="仿宋" w:hint="eastAsia"/>
          <w:sz w:val="32"/>
          <w:szCs w:val="32"/>
        </w:rPr>
        <w:t>推进</w:t>
      </w:r>
      <w:r w:rsidR="00F90330">
        <w:rPr>
          <w:rFonts w:ascii="仿宋" w:eastAsia="仿宋" w:hAnsi="仿宋" w:hint="eastAsia"/>
          <w:sz w:val="32"/>
          <w:szCs w:val="32"/>
        </w:rPr>
        <w:t>优质资源</w:t>
      </w:r>
      <w:r>
        <w:rPr>
          <w:rFonts w:ascii="仿宋" w:eastAsia="仿宋" w:hAnsi="仿宋" w:hint="eastAsia"/>
          <w:sz w:val="32"/>
          <w:szCs w:val="32"/>
        </w:rPr>
        <w:t>共建共融</w:t>
      </w:r>
      <w:r w:rsidR="00F90330">
        <w:rPr>
          <w:rFonts w:ascii="仿宋" w:eastAsia="仿宋" w:hAnsi="仿宋" w:hint="eastAsia"/>
          <w:sz w:val="32"/>
          <w:szCs w:val="32"/>
        </w:rPr>
        <w:t>共</w:t>
      </w:r>
      <w:r>
        <w:rPr>
          <w:rFonts w:ascii="仿宋" w:eastAsia="仿宋" w:hAnsi="仿宋" w:hint="eastAsia"/>
          <w:sz w:val="32"/>
          <w:szCs w:val="32"/>
        </w:rPr>
        <w:t>通，</w:t>
      </w:r>
      <w:r w:rsidR="004528C6" w:rsidRPr="004528C6">
        <w:rPr>
          <w:rFonts w:ascii="仿宋" w:eastAsia="仿宋" w:hAnsi="仿宋" w:hint="eastAsia"/>
          <w:sz w:val="32"/>
          <w:szCs w:val="32"/>
        </w:rPr>
        <w:t>发挥学科引领价值</w:t>
      </w:r>
      <w:r w:rsidR="00375B0A">
        <w:rPr>
          <w:rFonts w:ascii="仿宋" w:eastAsia="仿宋" w:hAnsi="仿宋" w:hint="eastAsia"/>
          <w:sz w:val="32"/>
          <w:szCs w:val="32"/>
        </w:rPr>
        <w:t>；</w:t>
      </w:r>
      <w:r w:rsidR="00E72574">
        <w:rPr>
          <w:rFonts w:ascii="仿宋" w:eastAsia="仿宋" w:hAnsi="仿宋" w:hint="eastAsia"/>
          <w:sz w:val="32"/>
          <w:szCs w:val="32"/>
        </w:rPr>
        <w:t>体系化</w:t>
      </w:r>
      <w:r>
        <w:rPr>
          <w:rFonts w:ascii="仿宋" w:eastAsia="仿宋" w:hAnsi="仿宋" w:hint="eastAsia"/>
          <w:sz w:val="32"/>
          <w:szCs w:val="32"/>
        </w:rPr>
        <w:t>发挥骨干</w:t>
      </w:r>
      <w:r w:rsidR="00F90330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“传帮带”作用，</w:t>
      </w:r>
      <w:r w:rsidR="00563173">
        <w:rPr>
          <w:rFonts w:ascii="仿宋" w:eastAsia="仿宋" w:hAnsi="仿宋" w:hint="eastAsia"/>
          <w:sz w:val="32"/>
          <w:szCs w:val="32"/>
        </w:rPr>
        <w:t>引领</w:t>
      </w:r>
      <w:r>
        <w:rPr>
          <w:rFonts w:ascii="仿宋" w:eastAsia="仿宋" w:hAnsi="仿宋" w:hint="eastAsia"/>
          <w:sz w:val="32"/>
          <w:szCs w:val="32"/>
        </w:rPr>
        <w:t>青年教师快速</w:t>
      </w:r>
      <w:r w:rsidR="00F90330">
        <w:rPr>
          <w:rFonts w:ascii="仿宋" w:eastAsia="仿宋" w:hAnsi="仿宋" w:hint="eastAsia"/>
          <w:sz w:val="32"/>
          <w:szCs w:val="32"/>
        </w:rPr>
        <w:t>成长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7017F2B" w14:textId="77777777" w:rsidR="00F90330" w:rsidRPr="00F90330" w:rsidRDefault="00F90330" w:rsidP="00375B0A">
      <w:pPr>
        <w:keepNext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90330">
        <w:rPr>
          <w:rFonts w:ascii="仿宋" w:eastAsia="仿宋" w:hAnsi="仿宋" w:hint="eastAsia"/>
          <w:b/>
          <w:sz w:val="32"/>
          <w:szCs w:val="32"/>
        </w:rPr>
        <w:t>二、</w:t>
      </w:r>
      <w:r w:rsidR="00114560">
        <w:rPr>
          <w:rFonts w:ascii="仿宋" w:eastAsia="仿宋" w:hAnsi="仿宋" w:hint="eastAsia"/>
          <w:b/>
          <w:sz w:val="32"/>
          <w:szCs w:val="32"/>
        </w:rPr>
        <w:t>结对对象</w:t>
      </w:r>
    </w:p>
    <w:p w14:paraId="2F786505" w14:textId="77777777" w:rsidR="00F90330" w:rsidRDefault="00114560" w:rsidP="00CB58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结对师傅应为园区中小学信息技术骨干教师成员，徒弟原则上为入职园区3年内信息技术青年教师。</w:t>
      </w:r>
    </w:p>
    <w:p w14:paraId="38C846D6" w14:textId="77777777" w:rsidR="00337434" w:rsidRPr="00F90330" w:rsidRDefault="00337434" w:rsidP="00375B0A">
      <w:pPr>
        <w:keepNext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Pr="00F90330">
        <w:rPr>
          <w:rFonts w:ascii="仿宋" w:eastAsia="仿宋" w:hAnsi="仿宋" w:hint="eastAsia"/>
          <w:b/>
          <w:sz w:val="32"/>
          <w:szCs w:val="32"/>
        </w:rPr>
        <w:t>、</w:t>
      </w:r>
      <w:r w:rsidR="00114560">
        <w:rPr>
          <w:rFonts w:ascii="仿宋" w:eastAsia="仿宋" w:hAnsi="仿宋" w:hint="eastAsia"/>
          <w:b/>
          <w:sz w:val="32"/>
          <w:szCs w:val="32"/>
        </w:rPr>
        <w:t>结对</w:t>
      </w:r>
      <w:r>
        <w:rPr>
          <w:rFonts w:ascii="仿宋" w:eastAsia="仿宋" w:hAnsi="仿宋" w:hint="eastAsia"/>
          <w:b/>
          <w:sz w:val="32"/>
          <w:szCs w:val="32"/>
        </w:rPr>
        <w:t>方式</w:t>
      </w:r>
    </w:p>
    <w:p w14:paraId="7652474C" w14:textId="77777777" w:rsidR="00114560" w:rsidRDefault="00114560" w:rsidP="00CB58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按照自愿申报原则，符合条件的教师向园区教师发展中心信息中心提出申请，信息中心进行审核，并按需进行适当的统筹。</w:t>
      </w:r>
      <w:r w:rsidR="00375B0A">
        <w:rPr>
          <w:rFonts w:ascii="仿宋" w:eastAsia="仿宋" w:hAnsi="仿宋" w:hint="eastAsia"/>
          <w:sz w:val="32"/>
          <w:szCs w:val="32"/>
        </w:rPr>
        <w:t>结对期限一年，期满后可再次申请师徒结对。</w:t>
      </w:r>
    </w:p>
    <w:p w14:paraId="4D861A5B" w14:textId="77777777" w:rsidR="00F90330" w:rsidRPr="00F90330" w:rsidRDefault="00375B0A" w:rsidP="00375B0A">
      <w:pPr>
        <w:keepNext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F90330" w:rsidRPr="00F90330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职责要求</w:t>
      </w:r>
    </w:p>
    <w:p w14:paraId="2CADF6B1" w14:textId="77777777" w:rsidR="00A97911" w:rsidRPr="00685158" w:rsidRDefault="00A97911" w:rsidP="00A9791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Pr="00685158">
        <w:rPr>
          <w:rFonts w:ascii="仿宋" w:eastAsia="仿宋" w:hAnsi="仿宋" w:hint="eastAsia"/>
          <w:sz w:val="32"/>
          <w:szCs w:val="32"/>
        </w:rPr>
        <w:t>.</w:t>
      </w:r>
      <w:r w:rsidR="00375B0A">
        <w:rPr>
          <w:rFonts w:ascii="仿宋" w:eastAsia="仿宋" w:hAnsi="仿宋" w:hint="eastAsia"/>
          <w:sz w:val="32"/>
          <w:szCs w:val="32"/>
        </w:rPr>
        <w:t>师傅职责</w:t>
      </w:r>
    </w:p>
    <w:p w14:paraId="28DDB1C7" w14:textId="77777777" w:rsidR="00375B0A" w:rsidRPr="00375B0A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375B0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375B0A">
        <w:rPr>
          <w:rFonts w:ascii="仿宋" w:eastAsia="仿宋" w:hAnsi="仿宋" w:hint="eastAsia"/>
          <w:sz w:val="32"/>
          <w:szCs w:val="32"/>
        </w:rPr>
        <w:t>从教学常规、课堂管理、教学基本功等方面对徒弟进行认真细致的指导；</w:t>
      </w:r>
    </w:p>
    <w:p w14:paraId="5BF9F216" w14:textId="77777777" w:rsidR="00375B0A" w:rsidRPr="00375B0A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（2）</w:t>
      </w:r>
      <w:r w:rsidRPr="00375B0A">
        <w:rPr>
          <w:rFonts w:ascii="仿宋" w:eastAsia="仿宋" w:hAnsi="仿宋" w:hint="eastAsia"/>
          <w:sz w:val="32"/>
          <w:szCs w:val="32"/>
        </w:rPr>
        <w:t>每月至少听徒弟1节课，课后及时交流并做好听课记录；</w:t>
      </w:r>
    </w:p>
    <w:p w14:paraId="1EC92B2F" w14:textId="77777777" w:rsidR="00A97911" w:rsidRPr="00685158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375B0A">
        <w:rPr>
          <w:rFonts w:ascii="仿宋" w:eastAsia="仿宋" w:hAnsi="仿宋" w:hint="eastAsia"/>
          <w:sz w:val="32"/>
          <w:szCs w:val="32"/>
        </w:rPr>
        <w:t>引导徒弟在日常教学中积极主动地进行教学反思，指导徒弟撰写好教学案例。</w:t>
      </w:r>
    </w:p>
    <w:p w14:paraId="268A60D9" w14:textId="77777777" w:rsidR="00F90330" w:rsidRPr="00685158" w:rsidRDefault="00A97911" w:rsidP="00F9033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F90330" w:rsidRPr="00685158">
        <w:rPr>
          <w:rFonts w:ascii="仿宋" w:eastAsia="仿宋" w:hAnsi="仿宋" w:hint="eastAsia"/>
          <w:sz w:val="32"/>
          <w:szCs w:val="32"/>
        </w:rPr>
        <w:t>.</w:t>
      </w:r>
      <w:r w:rsidR="00375B0A">
        <w:rPr>
          <w:rFonts w:ascii="仿宋" w:eastAsia="仿宋" w:hAnsi="仿宋" w:hint="eastAsia"/>
          <w:sz w:val="32"/>
          <w:szCs w:val="32"/>
        </w:rPr>
        <w:t>徒弟职责</w:t>
      </w:r>
    </w:p>
    <w:p w14:paraId="25B23635" w14:textId="77777777" w:rsidR="00375B0A" w:rsidRPr="00375B0A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375B0A">
        <w:rPr>
          <w:rFonts w:ascii="仿宋" w:eastAsia="仿宋" w:hAnsi="仿宋" w:hint="eastAsia"/>
          <w:sz w:val="32"/>
          <w:szCs w:val="32"/>
        </w:rPr>
        <w:t>虚心向师傅学习，在教学常规、课堂管理、教学基本功等方面认真听从师傅指导；</w:t>
      </w:r>
    </w:p>
    <w:p w14:paraId="40D64CC5" w14:textId="77777777" w:rsidR="00375B0A" w:rsidRPr="00375B0A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375B0A">
        <w:rPr>
          <w:rFonts w:ascii="仿宋" w:eastAsia="仿宋" w:hAnsi="仿宋" w:hint="eastAsia"/>
          <w:sz w:val="32"/>
          <w:szCs w:val="32"/>
        </w:rPr>
        <w:t>主动向师傅请教，每月至少听师傅1节课，课后及时交流并做好听课记录；</w:t>
      </w:r>
    </w:p>
    <w:p w14:paraId="784C0046" w14:textId="77777777" w:rsidR="00F90330" w:rsidRPr="00685158" w:rsidRDefault="00375B0A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375B0A">
        <w:rPr>
          <w:rFonts w:ascii="仿宋" w:eastAsia="仿宋" w:hAnsi="仿宋" w:hint="eastAsia"/>
          <w:sz w:val="32"/>
          <w:szCs w:val="32"/>
        </w:rPr>
        <w:t>在日常教学中积极主动地进行教学反思，撰写好教学案例。</w:t>
      </w:r>
    </w:p>
    <w:p w14:paraId="16B36E0D" w14:textId="77777777" w:rsidR="00A97911" w:rsidRPr="00375B0A" w:rsidRDefault="00375B0A" w:rsidP="00375B0A">
      <w:pPr>
        <w:keepNext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75B0A">
        <w:rPr>
          <w:rFonts w:ascii="仿宋" w:eastAsia="仿宋" w:hAnsi="仿宋" w:hint="eastAsia"/>
          <w:b/>
          <w:sz w:val="32"/>
          <w:szCs w:val="32"/>
        </w:rPr>
        <w:t>五、</w:t>
      </w:r>
      <w:r w:rsidR="00B4174B">
        <w:rPr>
          <w:rFonts w:ascii="仿宋" w:eastAsia="仿宋" w:hAnsi="仿宋" w:hint="eastAsia"/>
          <w:b/>
          <w:sz w:val="32"/>
          <w:szCs w:val="32"/>
        </w:rPr>
        <w:t>考核</w:t>
      </w:r>
      <w:r w:rsidR="001405A5">
        <w:rPr>
          <w:rFonts w:ascii="仿宋" w:eastAsia="仿宋" w:hAnsi="仿宋" w:hint="eastAsia"/>
          <w:b/>
          <w:sz w:val="32"/>
          <w:szCs w:val="32"/>
        </w:rPr>
        <w:t>奖励</w:t>
      </w:r>
    </w:p>
    <w:p w14:paraId="7C919C7F" w14:textId="77777777" w:rsidR="001405A5" w:rsidRDefault="001405A5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1.强化过程管理</w:t>
      </w:r>
    </w:p>
    <w:p w14:paraId="792DA1AE" w14:textId="77777777" w:rsidR="00CF1FFC" w:rsidRPr="00CF1FFC" w:rsidRDefault="00CF1FFC" w:rsidP="00CF1FF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t>（1）举行</w:t>
      </w:r>
      <w:r>
        <w:rPr>
          <w:rFonts w:ascii="仿宋" w:eastAsia="仿宋" w:hAnsi="仿宋" w:hint="eastAsia"/>
          <w:sz w:val="32"/>
          <w:szCs w:val="32"/>
        </w:rPr>
        <w:t>跨校</w:t>
      </w:r>
      <w:r w:rsidRPr="00CF1FFC">
        <w:rPr>
          <w:rFonts w:ascii="仿宋" w:eastAsia="仿宋" w:hAnsi="仿宋" w:hint="eastAsia"/>
          <w:sz w:val="32"/>
          <w:szCs w:val="32"/>
        </w:rPr>
        <w:t>师徒结对仪式，</w:t>
      </w:r>
      <w:r>
        <w:rPr>
          <w:rFonts w:ascii="仿宋" w:eastAsia="仿宋" w:hAnsi="仿宋" w:hint="eastAsia"/>
          <w:sz w:val="32"/>
          <w:szCs w:val="32"/>
        </w:rPr>
        <w:t>颁发师徒结对证书</w:t>
      </w:r>
      <w:r w:rsidRPr="00CF1FFC">
        <w:rPr>
          <w:rFonts w:ascii="仿宋" w:eastAsia="仿宋" w:hAnsi="仿宋" w:hint="eastAsia"/>
          <w:sz w:val="32"/>
          <w:szCs w:val="32"/>
        </w:rPr>
        <w:t>。</w:t>
      </w:r>
    </w:p>
    <w:p w14:paraId="66A07FA1" w14:textId="77777777" w:rsidR="00CF1FFC" w:rsidRPr="00CF1FFC" w:rsidRDefault="00CF1FFC" w:rsidP="00CF1FF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t>（2）</w:t>
      </w:r>
      <w:r w:rsidR="00630276">
        <w:rPr>
          <w:rFonts w:ascii="仿宋" w:eastAsia="仿宋" w:hAnsi="仿宋" w:hint="eastAsia"/>
          <w:sz w:val="32"/>
          <w:szCs w:val="32"/>
        </w:rPr>
        <w:t>建立师徒结对档案</w:t>
      </w:r>
      <w:r w:rsidR="00630276" w:rsidRPr="00CF1FFC">
        <w:rPr>
          <w:rFonts w:ascii="仿宋" w:eastAsia="仿宋" w:hAnsi="仿宋" w:hint="eastAsia"/>
          <w:sz w:val="32"/>
          <w:szCs w:val="32"/>
        </w:rPr>
        <w:t>，</w:t>
      </w:r>
      <w:r w:rsidR="00630276">
        <w:rPr>
          <w:rFonts w:ascii="仿宋" w:eastAsia="仿宋" w:hAnsi="仿宋" w:hint="eastAsia"/>
          <w:sz w:val="32"/>
          <w:szCs w:val="32"/>
        </w:rPr>
        <w:t>定期检查师徒结对常态工作开展</w:t>
      </w:r>
      <w:r w:rsidRPr="00CF1FFC">
        <w:rPr>
          <w:rFonts w:ascii="仿宋" w:eastAsia="仿宋" w:hAnsi="仿宋" w:hint="eastAsia"/>
          <w:sz w:val="32"/>
          <w:szCs w:val="32"/>
        </w:rPr>
        <w:t>情况，</w:t>
      </w:r>
      <w:r>
        <w:rPr>
          <w:rFonts w:ascii="仿宋" w:eastAsia="仿宋" w:hAnsi="仿宋" w:hint="eastAsia"/>
          <w:sz w:val="32"/>
          <w:szCs w:val="32"/>
        </w:rPr>
        <w:t>强化</w:t>
      </w:r>
      <w:r w:rsidRPr="00CF1FFC">
        <w:rPr>
          <w:rFonts w:ascii="仿宋" w:eastAsia="仿宋" w:hAnsi="仿宋" w:hint="eastAsia"/>
          <w:sz w:val="32"/>
          <w:szCs w:val="32"/>
        </w:rPr>
        <w:t>过程管理和监督。</w:t>
      </w:r>
    </w:p>
    <w:p w14:paraId="364D2139" w14:textId="77777777" w:rsidR="00CF1FFC" w:rsidRDefault="00CF1FFC" w:rsidP="00CF1FF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t>（3）每学年组织一次师徒结对汇报展示活动。</w:t>
      </w:r>
    </w:p>
    <w:p w14:paraId="48006A76" w14:textId="77777777" w:rsidR="00CF1FFC" w:rsidRDefault="00B96CB1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2.实行目标考核</w:t>
      </w:r>
    </w:p>
    <w:p w14:paraId="53011A24" w14:textId="77777777" w:rsidR="00375B0A" w:rsidRDefault="000A673C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每学期，信息中心对每对师徒组织考核，并评选优秀师徒。每对师徒应做好以下考核材料：</w:t>
      </w:r>
    </w:p>
    <w:p w14:paraId="6C54B8C8" w14:textId="77777777" w:rsidR="00375B0A" w:rsidRPr="00375B0A" w:rsidRDefault="00B96CB1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t>（1）</w:t>
      </w:r>
      <w:r w:rsidR="00375B0A" w:rsidRPr="00375B0A">
        <w:rPr>
          <w:rFonts w:ascii="仿宋" w:eastAsia="仿宋" w:hAnsi="仿宋" w:hint="eastAsia"/>
          <w:sz w:val="32"/>
          <w:szCs w:val="32"/>
        </w:rPr>
        <w:t>提交常态指导交流材料，每学期互相听课、交流不少于4次；</w:t>
      </w:r>
    </w:p>
    <w:p w14:paraId="0941CB78" w14:textId="77777777" w:rsidR="00375B0A" w:rsidRPr="00375B0A" w:rsidRDefault="00B96CB1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lastRenderedPageBreak/>
        <w:t>（2）</w:t>
      </w:r>
      <w:r w:rsidR="00375B0A" w:rsidRPr="00375B0A">
        <w:rPr>
          <w:rFonts w:ascii="仿宋" w:eastAsia="仿宋" w:hAnsi="仿宋" w:hint="eastAsia"/>
          <w:sz w:val="32"/>
          <w:szCs w:val="32"/>
        </w:rPr>
        <w:t>期末前，徒弟完成1次片区汇报展示课；</w:t>
      </w:r>
    </w:p>
    <w:p w14:paraId="3C2762FB" w14:textId="77777777" w:rsidR="00F90330" w:rsidRDefault="00B96CB1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F1FFC">
        <w:rPr>
          <w:rFonts w:ascii="仿宋" w:eastAsia="仿宋" w:hAnsi="仿宋" w:hint="eastAsia"/>
          <w:sz w:val="32"/>
          <w:szCs w:val="32"/>
        </w:rPr>
        <w:t>（3）</w:t>
      </w:r>
      <w:r w:rsidR="00375B0A" w:rsidRPr="00375B0A">
        <w:rPr>
          <w:rFonts w:ascii="仿宋" w:eastAsia="仿宋" w:hAnsi="仿宋" w:hint="eastAsia"/>
          <w:sz w:val="32"/>
          <w:szCs w:val="32"/>
        </w:rPr>
        <w:t>撰写跨校师徒结对总结报告。</w:t>
      </w:r>
    </w:p>
    <w:p w14:paraId="4E0D0D5A" w14:textId="77777777" w:rsidR="00B96CB1" w:rsidRDefault="00B96CB1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4E43BE">
        <w:rPr>
          <w:rFonts w:ascii="仿宋" w:eastAsia="仿宋" w:hAnsi="仿宋" w:hint="eastAsia"/>
          <w:sz w:val="32"/>
          <w:szCs w:val="32"/>
        </w:rPr>
        <w:t>建立激励机制</w:t>
      </w:r>
    </w:p>
    <w:p w14:paraId="65C60B30" w14:textId="77777777" w:rsidR="004E43BE" w:rsidRDefault="003C773E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（1）对于认</w:t>
      </w:r>
      <w:r w:rsidR="00946C1B">
        <w:rPr>
          <w:rFonts w:ascii="仿宋" w:eastAsia="仿宋" w:hAnsi="仿宋" w:hint="eastAsia"/>
          <w:sz w:val="32"/>
          <w:szCs w:val="32"/>
        </w:rPr>
        <w:t>真参与跨校师徒结对的教师，在区级公开课、评优课及信息化竞赛中，给予优先考虑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9A813F0" w14:textId="77777777" w:rsidR="003C773E" w:rsidRDefault="003C773E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946C1B">
        <w:rPr>
          <w:rFonts w:ascii="仿宋" w:eastAsia="仿宋" w:hAnsi="仿宋" w:hint="eastAsia"/>
          <w:sz w:val="32"/>
          <w:szCs w:val="32"/>
        </w:rPr>
        <w:t>信息中心</w:t>
      </w:r>
      <w:r>
        <w:rPr>
          <w:rFonts w:ascii="仿宋" w:eastAsia="仿宋" w:hAnsi="仿宋" w:hint="eastAsia"/>
          <w:sz w:val="32"/>
          <w:szCs w:val="32"/>
        </w:rPr>
        <w:t>每学年组织一次“优秀师徒”评选，颁发“优秀师徒”证书。</w:t>
      </w:r>
    </w:p>
    <w:p w14:paraId="4011E6C8" w14:textId="77777777" w:rsidR="003C773E" w:rsidRPr="003C773E" w:rsidRDefault="003C773E" w:rsidP="00375B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946C1B">
        <w:rPr>
          <w:rFonts w:ascii="仿宋" w:eastAsia="仿宋" w:hAnsi="仿宋" w:hint="eastAsia"/>
          <w:sz w:val="32"/>
          <w:szCs w:val="32"/>
        </w:rPr>
        <w:t>获“优秀师徒”的教师所在学校，在年度信息化考核中，给予加分。</w:t>
      </w:r>
    </w:p>
    <w:p w14:paraId="09CF6598" w14:textId="77777777" w:rsidR="00F90330" w:rsidRPr="00A74D2B" w:rsidRDefault="00F90330" w:rsidP="00CB58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4793103" w14:textId="77777777" w:rsidR="003C4BD8" w:rsidRDefault="003C4BD8" w:rsidP="00CB58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85A3427" w14:textId="77777777" w:rsidR="003C4BD8" w:rsidRDefault="003C4BD8" w:rsidP="003C4BD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苏州工业园区教师发展中心</w:t>
      </w:r>
    </w:p>
    <w:p w14:paraId="678FA3F1" w14:textId="59ECD429" w:rsidR="003C4BD8" w:rsidRDefault="000A673C" w:rsidP="003C4BD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二〇二一年九月</w:t>
      </w:r>
    </w:p>
    <w:p w14:paraId="0C914459" w14:textId="77777777" w:rsidR="00CA5302" w:rsidRDefault="00CA5302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A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26CD" w14:textId="77777777" w:rsidR="00AB08BE" w:rsidRDefault="00AB08BE" w:rsidP="00C50DC4">
      <w:r>
        <w:separator/>
      </w:r>
    </w:p>
  </w:endnote>
  <w:endnote w:type="continuationSeparator" w:id="0">
    <w:p w14:paraId="2248C8B7" w14:textId="77777777" w:rsidR="00AB08BE" w:rsidRDefault="00AB08BE" w:rsidP="00C5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2C97" w14:textId="77777777" w:rsidR="00AB08BE" w:rsidRDefault="00AB08BE" w:rsidP="00C50DC4">
      <w:r>
        <w:separator/>
      </w:r>
    </w:p>
  </w:footnote>
  <w:footnote w:type="continuationSeparator" w:id="0">
    <w:p w14:paraId="3CB65965" w14:textId="77777777" w:rsidR="00AB08BE" w:rsidRDefault="00AB08BE" w:rsidP="00C5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32C"/>
    <w:rsid w:val="00060E86"/>
    <w:rsid w:val="000A448C"/>
    <w:rsid w:val="000A63C2"/>
    <w:rsid w:val="000A673C"/>
    <w:rsid w:val="00114560"/>
    <w:rsid w:val="001405A5"/>
    <w:rsid w:val="001466CD"/>
    <w:rsid w:val="001963BE"/>
    <w:rsid w:val="001A77AE"/>
    <w:rsid w:val="001B407C"/>
    <w:rsid w:val="001F6418"/>
    <w:rsid w:val="00263DDA"/>
    <w:rsid w:val="002E46CE"/>
    <w:rsid w:val="00317E70"/>
    <w:rsid w:val="00337434"/>
    <w:rsid w:val="00375A3F"/>
    <w:rsid w:val="00375B0A"/>
    <w:rsid w:val="00377112"/>
    <w:rsid w:val="00391119"/>
    <w:rsid w:val="003943D9"/>
    <w:rsid w:val="003C4BD8"/>
    <w:rsid w:val="003C773E"/>
    <w:rsid w:val="00434BEC"/>
    <w:rsid w:val="004528C6"/>
    <w:rsid w:val="0049032C"/>
    <w:rsid w:val="004E43BE"/>
    <w:rsid w:val="004E699B"/>
    <w:rsid w:val="004F2718"/>
    <w:rsid w:val="00563173"/>
    <w:rsid w:val="005B7A98"/>
    <w:rsid w:val="00630276"/>
    <w:rsid w:val="00645BC8"/>
    <w:rsid w:val="006465B3"/>
    <w:rsid w:val="0065134D"/>
    <w:rsid w:val="00676BA7"/>
    <w:rsid w:val="00685158"/>
    <w:rsid w:val="00696853"/>
    <w:rsid w:val="006D496A"/>
    <w:rsid w:val="006D7390"/>
    <w:rsid w:val="00790EE1"/>
    <w:rsid w:val="00801F7D"/>
    <w:rsid w:val="00873E11"/>
    <w:rsid w:val="00882DB6"/>
    <w:rsid w:val="008D0221"/>
    <w:rsid w:val="008E5E08"/>
    <w:rsid w:val="008F3601"/>
    <w:rsid w:val="00946C1B"/>
    <w:rsid w:val="00952A3C"/>
    <w:rsid w:val="009A5704"/>
    <w:rsid w:val="00A74D2B"/>
    <w:rsid w:val="00A91167"/>
    <w:rsid w:val="00A97205"/>
    <w:rsid w:val="00A97911"/>
    <w:rsid w:val="00AA4A86"/>
    <w:rsid w:val="00AB08BE"/>
    <w:rsid w:val="00AB1189"/>
    <w:rsid w:val="00AC0D31"/>
    <w:rsid w:val="00B4174B"/>
    <w:rsid w:val="00B477ED"/>
    <w:rsid w:val="00B96CB1"/>
    <w:rsid w:val="00BA6BEF"/>
    <w:rsid w:val="00BA710C"/>
    <w:rsid w:val="00BE6CDE"/>
    <w:rsid w:val="00C246AC"/>
    <w:rsid w:val="00C3346C"/>
    <w:rsid w:val="00C50DC4"/>
    <w:rsid w:val="00C630C5"/>
    <w:rsid w:val="00CA5302"/>
    <w:rsid w:val="00CB2C50"/>
    <w:rsid w:val="00CB2E76"/>
    <w:rsid w:val="00CB580B"/>
    <w:rsid w:val="00CF1FFC"/>
    <w:rsid w:val="00D22183"/>
    <w:rsid w:val="00D70057"/>
    <w:rsid w:val="00D840E4"/>
    <w:rsid w:val="00D9055B"/>
    <w:rsid w:val="00E108C1"/>
    <w:rsid w:val="00E4262B"/>
    <w:rsid w:val="00E62E64"/>
    <w:rsid w:val="00E72574"/>
    <w:rsid w:val="00E77083"/>
    <w:rsid w:val="00F3324C"/>
    <w:rsid w:val="00F90330"/>
    <w:rsid w:val="00F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E5A2"/>
  <w15:docId w15:val="{A4403CB6-48B1-4FEB-AB00-4C1FD5FD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E46C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E4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138</Words>
  <Characters>787</Characters>
  <Application>Microsoft Office Word</Application>
  <DocSecurity>0</DocSecurity>
  <Lines>6</Lines>
  <Paragraphs>1</Paragraphs>
  <ScaleCrop>false</ScaleCrop>
  <Company>苏州工业园区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tqr</dc:creator>
  <cp:lastModifiedBy>Administrator</cp:lastModifiedBy>
  <cp:revision>15</cp:revision>
  <cp:lastPrinted>2020-06-10T08:08:00Z</cp:lastPrinted>
  <dcterms:created xsi:type="dcterms:W3CDTF">2021-09-06T07:21:00Z</dcterms:created>
  <dcterms:modified xsi:type="dcterms:W3CDTF">2022-03-10T10:15:00Z</dcterms:modified>
</cp:coreProperties>
</file>