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2"/>
        <w:gridCol w:w="786"/>
        <w:gridCol w:w="1541"/>
        <w:gridCol w:w="2295"/>
        <w:gridCol w:w="31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</w:trPr>
        <w:tc>
          <w:tcPr>
            <w:tcW w:w="8275" w:type="dxa"/>
            <w:gridSpan w:val="5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32"/>
                <w:szCs w:val="32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园区小学语文骨干教师共同体一组成员名单202209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现称号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陈兵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独墅湖学校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孔静贤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独墅湖学校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陆亚军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独墅湖学校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王颖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独墅湖学校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园区教坛新秀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吴昌龙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独墅湖学校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徐莉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独墅湖学校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周文良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独墅湖学校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邹莲芳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独墅湖学校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魏斯化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Theme="minorHAnsi" w:hAnsiTheme="minorHAnsi" w:eastAsiaTheme="minorEastAsia" w:cstheme="minorBidi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教师发展中心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苏州市青年拔尖人才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蔡菲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戴小茜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顾梦燕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季薇薇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季艳梅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李冬青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马季梅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孙霞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王忠明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杨霞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姚黎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余佳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张晓婷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赵冬俊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赵静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金鸡湖学校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顾建清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胡军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李茜茜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李艺静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卢通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沈虹霞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谈彩萍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王慧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王娜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王岩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吴建芳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许洁纯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赵利芳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跨塘实验小学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顾瑞芳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计利珍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苏州市名教师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李琴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沈加云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许磊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许梅芳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姚瑶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张喜萍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靳立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景美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李洋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林玲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陆琴艳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邱志宏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徐京芳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张雄锋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娄葑学校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管冬群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胡雪瑞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季微微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工业园区教学能手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蒋文君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工业园区教学能手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凌红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刘爱玲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工业园区学科带头人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刘洁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马珏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沈建琴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王平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苏州市青年拔尖人才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徐燕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张婕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张晓军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包杰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文萃小学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园区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金艺兰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新城花园小学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省特级教师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马彩芳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新城花园小学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时颖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新城花园小学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屠以莎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新城花园小学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赵海鹰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新城花园小学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周玉妹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新城花园小学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朱小萍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新城花园小学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彭莉娟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星澄学校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柏海山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冯玉芳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江阴市教学能手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潘贻华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邱丽丽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沈晓勤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万秋红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星港学校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庄敏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星港学校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陈泉堂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省特级教师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顾月霞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胡修喜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江苏省特级教师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姜霖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林方蓉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刘军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陆彬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陆秋林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卢雪珍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潘婕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钱海萍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苏州市名教师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钱苏叶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钱钰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沈红梅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盛蕾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史艳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陶晴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王英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杨惠芳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姚轶群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赵艳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朱瑞芳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星海小学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全国优秀教师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陈晓军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龚芳芳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纪静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李俊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王红梅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大市学科带头人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汪喜萍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姚利华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园区教学能手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姚晓岚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殷岚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袁新英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张叶红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赵源林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苏州市学科带头人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周亚梅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周燕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朱兢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园区学科带头人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许利利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星湾学校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在大市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学科带头人</w:t>
            </w: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1MzkwNzY4YmU4YWE5MjUzMTc3YTE3NzIyZjI4MWQifQ=="/>
  </w:docVars>
  <w:rsids>
    <w:rsidRoot w:val="72777948"/>
    <w:rsid w:val="1A160927"/>
    <w:rsid w:val="52593123"/>
    <w:rsid w:val="59742341"/>
    <w:rsid w:val="5CFD224E"/>
    <w:rsid w:val="661E238B"/>
    <w:rsid w:val="7277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1859</Words>
  <Characters>2002</Characters>
  <Lines>0</Lines>
  <Paragraphs>0</Paragraphs>
  <TotalTime>0</TotalTime>
  <ScaleCrop>false</ScaleCrop>
  <LinksUpToDate>false</LinksUpToDate>
  <CharactersWithSpaces>2002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2022-09-19T07:22:00Z</dcterms:created>
  <dc:creator>风中的芦苇</dc:creator>
  <cp:lastModifiedBy>Lenovo</cp:lastModifiedBy>
  <dcterms:modified xsi:type="dcterms:W3CDTF">2022-09-30T01:58:23Z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867B71A319504AB78F41BAE26E503BAA</vt:lpwstr>
  </property>
</Properties>
</file>