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4D58" w14:textId="7E1535C1" w:rsidR="00B97947" w:rsidRDefault="00D60CD0" w:rsidP="00623E14">
      <w:pPr>
        <w:spacing w:line="500" w:lineRule="exact"/>
        <w:jc w:val="center"/>
        <w:rPr>
          <w:rFonts w:ascii="黑体" w:eastAsia="黑体" w:hAnsi="黑体" w:cs="宋体"/>
          <w:b/>
          <w:bCs/>
          <w:color w:val="000000"/>
          <w:kern w:val="0"/>
          <w:sz w:val="28"/>
          <w:szCs w:val="28"/>
        </w:rPr>
      </w:pPr>
      <w:r w:rsidRPr="00D60CD0">
        <w:rPr>
          <w:rFonts w:ascii="黑体" w:eastAsia="黑体" w:hAnsi="黑体" w:cs="宋体"/>
          <w:b/>
          <w:bCs/>
          <w:color w:val="000000"/>
          <w:kern w:val="0"/>
          <w:sz w:val="28"/>
          <w:szCs w:val="28"/>
        </w:rPr>
        <w:t>2022园区学前</w:t>
      </w:r>
      <w:r w:rsidR="00207029"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28"/>
        </w:rPr>
        <w:t>男</w:t>
      </w:r>
      <w:r w:rsidRPr="00D60CD0">
        <w:rPr>
          <w:rFonts w:ascii="黑体" w:eastAsia="黑体" w:hAnsi="黑体" w:cs="宋体"/>
          <w:b/>
          <w:bCs/>
          <w:color w:val="000000"/>
          <w:kern w:val="0"/>
          <w:sz w:val="28"/>
          <w:szCs w:val="28"/>
        </w:rPr>
        <w:t>教师</w:t>
      </w:r>
      <w:r w:rsidR="00F824AF" w:rsidRPr="00F824AF"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28"/>
        </w:rPr>
        <w:t>优秀教育资源评优活动</w:t>
      </w:r>
      <w:r w:rsidR="00B97947"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28"/>
        </w:rPr>
        <w:t>获奖名单</w:t>
      </w:r>
    </w:p>
    <w:p w14:paraId="0840436B" w14:textId="784B4482" w:rsidR="0002496E" w:rsidRPr="00623E14" w:rsidRDefault="0002496E" w:rsidP="00623E14">
      <w:pPr>
        <w:spacing w:line="50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623E14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（按姓氏笔画排序，排名不分先后）</w:t>
      </w:r>
    </w:p>
    <w:p w14:paraId="26FC6DB2" w14:textId="2365D6BE" w:rsidR="003520E5" w:rsidRDefault="003520E5" w:rsidP="00207029">
      <w:pPr>
        <w:rPr>
          <w:rFonts w:ascii="黑体" w:eastAsia="黑体" w:hAnsi="黑体" w:cs="宋体"/>
          <w:b/>
          <w:bCs/>
          <w:color w:val="000000"/>
          <w:kern w:val="0"/>
          <w:sz w:val="28"/>
          <w:szCs w:val="28"/>
        </w:rPr>
      </w:pPr>
    </w:p>
    <w:tbl>
      <w:tblPr>
        <w:tblW w:w="8700" w:type="dxa"/>
        <w:tblLayout w:type="fixed"/>
        <w:tblLook w:val="04A0" w:firstRow="1" w:lastRow="0" w:firstColumn="1" w:lastColumn="0" w:noHBand="0" w:noVBand="1"/>
      </w:tblPr>
      <w:tblGrid>
        <w:gridCol w:w="1612"/>
        <w:gridCol w:w="1968"/>
        <w:gridCol w:w="5120"/>
      </w:tblGrid>
      <w:tr w:rsidR="007863C9" w14:paraId="113FDC1E" w14:textId="77777777" w:rsidTr="007863C9">
        <w:trPr>
          <w:trHeight w:val="342"/>
        </w:trPr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F3A79" w14:textId="57B12E95" w:rsidR="007863C9" w:rsidRPr="00A62D0A" w:rsidRDefault="007863C9" w:rsidP="00786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 w:rsidRPr="00A62D0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一等奖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2F465" w14:textId="49485078" w:rsidR="007863C9" w:rsidRPr="007863C9" w:rsidRDefault="007863C9" w:rsidP="00786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863C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赵宏晨</w:t>
            </w:r>
            <w:proofErr w:type="gramEnd"/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6A89F" w14:textId="51449588" w:rsidR="007863C9" w:rsidRPr="00207029" w:rsidRDefault="007863C9" w:rsidP="00786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0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苏州工业园区新加花园幼儿园</w:t>
            </w:r>
          </w:p>
        </w:tc>
      </w:tr>
      <w:tr w:rsidR="007863C9" w14:paraId="42259E0E" w14:textId="77777777" w:rsidTr="007863C9">
        <w:trPr>
          <w:trHeight w:val="342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1BE36" w14:textId="77777777" w:rsidR="007863C9" w:rsidRDefault="007863C9" w:rsidP="00786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ADF41" w14:textId="24E56F16" w:rsidR="007863C9" w:rsidRPr="007863C9" w:rsidRDefault="007863C9" w:rsidP="00786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63C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陈叶斌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F39EF2" w14:textId="61D09E2B" w:rsidR="007863C9" w:rsidRPr="00207029" w:rsidRDefault="007863C9" w:rsidP="00786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0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苏州工业园区华林幼儿园</w:t>
            </w:r>
          </w:p>
        </w:tc>
      </w:tr>
      <w:tr w:rsidR="007863C9" w14:paraId="4D87F83D" w14:textId="77777777" w:rsidTr="007863C9">
        <w:trPr>
          <w:trHeight w:val="342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B8C61" w14:textId="77777777" w:rsidR="007863C9" w:rsidRDefault="007863C9" w:rsidP="00786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554A7" w14:textId="5C840E73" w:rsidR="007863C9" w:rsidRPr="007863C9" w:rsidRDefault="007863C9" w:rsidP="00786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863C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龚</w:t>
            </w:r>
            <w:proofErr w:type="gramEnd"/>
            <w:r w:rsidR="00F824A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="00F824AF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  <w:r w:rsidRPr="007863C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亚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D8EB0" w14:textId="3EB21182" w:rsidR="007863C9" w:rsidRPr="00207029" w:rsidRDefault="007863C9" w:rsidP="00786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0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苏州工业园区景城幼儿园</w:t>
            </w:r>
          </w:p>
        </w:tc>
      </w:tr>
      <w:tr w:rsidR="007863C9" w14:paraId="2C5146AB" w14:textId="77777777" w:rsidTr="007863C9">
        <w:trPr>
          <w:trHeight w:val="342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C0506" w14:textId="77777777" w:rsidR="007863C9" w:rsidRDefault="007863C9" w:rsidP="00786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9ADB7" w14:textId="47FE7E24" w:rsidR="007863C9" w:rsidRPr="007863C9" w:rsidRDefault="007863C9" w:rsidP="00786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63C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蒋家华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A2D1B" w14:textId="6BC3EEED" w:rsidR="007863C9" w:rsidRPr="00207029" w:rsidRDefault="007863C9" w:rsidP="00786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0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苏州工业园区翡翠幼儿园</w:t>
            </w:r>
          </w:p>
        </w:tc>
      </w:tr>
      <w:tr w:rsidR="007863C9" w14:paraId="1AAF3226" w14:textId="77777777" w:rsidTr="007863C9">
        <w:trPr>
          <w:trHeight w:val="342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2D439" w14:textId="77777777" w:rsidR="007863C9" w:rsidRDefault="007863C9" w:rsidP="00786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43A65" w14:textId="47F294B2" w:rsidR="007863C9" w:rsidRPr="007863C9" w:rsidRDefault="007863C9" w:rsidP="00786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63C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刘</w:t>
            </w:r>
            <w:r w:rsidR="00F824A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="00F824AF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  <w:r w:rsidRPr="007863C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厂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0E433" w14:textId="66C04030" w:rsidR="007863C9" w:rsidRPr="00207029" w:rsidRDefault="007863C9" w:rsidP="00786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0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苏州工业园区胜浦街道吴淞幼儿园</w:t>
            </w:r>
          </w:p>
        </w:tc>
      </w:tr>
      <w:tr w:rsidR="007863C9" w14:paraId="6BAB648F" w14:textId="77777777" w:rsidTr="007863C9">
        <w:trPr>
          <w:trHeight w:val="342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6A5A4" w14:textId="77777777" w:rsidR="007863C9" w:rsidRDefault="007863C9" w:rsidP="00786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D6370" w14:textId="7D2CCE29" w:rsidR="007863C9" w:rsidRPr="007863C9" w:rsidRDefault="007863C9" w:rsidP="00786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63C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刘大川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C97E1" w14:textId="1B50C9D0" w:rsidR="007863C9" w:rsidRPr="00207029" w:rsidRDefault="007863C9" w:rsidP="00786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0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苏州工业园区新馨花园幼儿园</w:t>
            </w:r>
          </w:p>
        </w:tc>
      </w:tr>
      <w:tr w:rsidR="007863C9" w14:paraId="114F19AB" w14:textId="77777777" w:rsidTr="007863C9">
        <w:trPr>
          <w:trHeight w:val="342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5BA29" w14:textId="77777777" w:rsidR="007863C9" w:rsidRDefault="007863C9" w:rsidP="00786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38BDC" w14:textId="53BBC2CD" w:rsidR="007863C9" w:rsidRPr="007863C9" w:rsidRDefault="007863C9" w:rsidP="00786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863C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沈恩梁</w:t>
            </w:r>
            <w:proofErr w:type="gramEnd"/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97661" w14:textId="56072930" w:rsidR="007863C9" w:rsidRPr="00207029" w:rsidRDefault="007863C9" w:rsidP="00786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0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苏州工业园区天域幼儿园</w:t>
            </w:r>
          </w:p>
        </w:tc>
      </w:tr>
      <w:tr w:rsidR="007863C9" w14:paraId="7C5ABDAD" w14:textId="77777777" w:rsidTr="007863C9">
        <w:trPr>
          <w:trHeight w:val="342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3E4EF" w14:textId="77777777" w:rsidR="007863C9" w:rsidRDefault="007863C9" w:rsidP="00786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2833D" w14:textId="0CD0C424" w:rsidR="007863C9" w:rsidRPr="007863C9" w:rsidRDefault="007863C9" w:rsidP="00786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63C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苏志</w:t>
            </w:r>
            <w:proofErr w:type="gramStart"/>
            <w:r w:rsidRPr="007863C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1698A" w14:textId="7D515316" w:rsidR="007863C9" w:rsidRPr="00207029" w:rsidRDefault="007863C9" w:rsidP="00786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0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苏州工业园区新洲幼儿园</w:t>
            </w:r>
          </w:p>
        </w:tc>
      </w:tr>
      <w:tr w:rsidR="007863C9" w14:paraId="343C4E7E" w14:textId="77777777" w:rsidTr="007863C9">
        <w:trPr>
          <w:trHeight w:val="342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B007E" w14:textId="77777777" w:rsidR="007863C9" w:rsidRDefault="007863C9" w:rsidP="00786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EE1C0" w14:textId="6739CAA5" w:rsidR="007863C9" w:rsidRPr="007863C9" w:rsidRDefault="007863C9" w:rsidP="00786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63C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熊</w:t>
            </w:r>
            <w:r w:rsidR="00F824A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="00F824AF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863C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迪</w:t>
            </w:r>
            <w:proofErr w:type="gramEnd"/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765E1" w14:textId="79ADDFC8" w:rsidR="007863C9" w:rsidRPr="00207029" w:rsidRDefault="007863C9" w:rsidP="00786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0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苏州工业园区尚城幼儿园</w:t>
            </w:r>
          </w:p>
        </w:tc>
      </w:tr>
      <w:tr w:rsidR="007863C9" w14:paraId="5829B652" w14:textId="77777777" w:rsidTr="007863C9">
        <w:trPr>
          <w:trHeight w:val="342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5F933" w14:textId="77777777" w:rsidR="007863C9" w:rsidRDefault="007863C9" w:rsidP="00786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5D625" w14:textId="04E987E3" w:rsidR="007863C9" w:rsidRPr="007863C9" w:rsidRDefault="007863C9" w:rsidP="007863C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863C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杨</w:t>
            </w:r>
            <w:r w:rsidR="00F824A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="00F824AF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863C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烨</w:t>
            </w:r>
            <w:proofErr w:type="gramEnd"/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952142" w14:textId="1E6EE3CF" w:rsidR="007863C9" w:rsidRDefault="007863C9" w:rsidP="007863C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2070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苏州工业园区丰茂幼儿园</w:t>
            </w:r>
          </w:p>
        </w:tc>
      </w:tr>
      <w:tr w:rsidR="00E07710" w14:paraId="4630958A" w14:textId="77777777" w:rsidTr="007863C9">
        <w:trPr>
          <w:trHeight w:val="342"/>
        </w:trPr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C2190" w14:textId="0E49515A" w:rsidR="00E07710" w:rsidRPr="008965ED" w:rsidRDefault="00E07710" w:rsidP="00E07710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 w:rsidRPr="008965E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二等奖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0477D" w14:textId="0D12B439" w:rsidR="00E07710" w:rsidRDefault="00575041" w:rsidP="00F824AF">
            <w:pPr>
              <w:widowControl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575041">
              <w:rPr>
                <w:rFonts w:ascii="宋体" w:eastAsia="宋体" w:hAnsi="宋体" w:hint="eastAsia"/>
                <w:bCs/>
                <w:sz w:val="24"/>
                <w:szCs w:val="24"/>
              </w:rPr>
              <w:t>陈心悦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34667" w14:textId="0FAE3F6B" w:rsidR="00E07710" w:rsidRDefault="00575041" w:rsidP="00E07710">
            <w:pPr>
              <w:widowControl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575041">
              <w:rPr>
                <w:rFonts w:ascii="宋体" w:eastAsia="宋体" w:hAnsi="宋体"/>
                <w:bCs/>
                <w:sz w:val="24"/>
                <w:szCs w:val="24"/>
              </w:rPr>
              <w:t>苏州工业园区东兴路幼儿园</w:t>
            </w:r>
          </w:p>
        </w:tc>
      </w:tr>
      <w:tr w:rsidR="007863C9" w14:paraId="7F57351A" w14:textId="77777777" w:rsidTr="007863C9">
        <w:trPr>
          <w:trHeight w:val="342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C57B3" w14:textId="77777777" w:rsidR="007863C9" w:rsidRPr="008965ED" w:rsidRDefault="007863C9" w:rsidP="007863C9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D4E16" w14:textId="2198B272" w:rsidR="007863C9" w:rsidRPr="00575041" w:rsidRDefault="007863C9" w:rsidP="00F824AF">
            <w:pPr>
              <w:widowControl/>
              <w:jc w:val="center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proofErr w:type="gramStart"/>
            <w:r w:rsidRPr="0057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曹哲伦</w:t>
            </w:r>
            <w:proofErr w:type="gramEnd"/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97696" w14:textId="6DF0CF8A" w:rsidR="007863C9" w:rsidRPr="00575041" w:rsidRDefault="007863C9" w:rsidP="007863C9">
            <w:pPr>
              <w:widowControl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5750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苏州工业园区天域幼儿园</w:t>
            </w:r>
          </w:p>
        </w:tc>
      </w:tr>
      <w:tr w:rsidR="007863C9" w14:paraId="1342B190" w14:textId="77777777" w:rsidTr="007863C9">
        <w:trPr>
          <w:trHeight w:val="342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1B0D2" w14:textId="77777777" w:rsidR="007863C9" w:rsidRPr="008965ED" w:rsidRDefault="007863C9" w:rsidP="007863C9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91EF2" w14:textId="7A027AAE" w:rsidR="007863C9" w:rsidRPr="00575041" w:rsidRDefault="007863C9" w:rsidP="00F824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7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陈奕名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4FC60" w14:textId="3244D916" w:rsidR="007863C9" w:rsidRPr="00575041" w:rsidRDefault="007863C9" w:rsidP="00786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750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苏州工业园区名城旺墩幼儿园</w:t>
            </w:r>
          </w:p>
        </w:tc>
      </w:tr>
      <w:tr w:rsidR="007863C9" w14:paraId="0E0333FD" w14:textId="77777777" w:rsidTr="00AC005E">
        <w:trPr>
          <w:trHeight w:val="342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46BBC" w14:textId="77777777" w:rsidR="007863C9" w:rsidRPr="008965ED" w:rsidRDefault="007863C9" w:rsidP="007863C9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5D0D5" w14:textId="4C29590D" w:rsidR="007863C9" w:rsidRPr="00575041" w:rsidRDefault="007863C9" w:rsidP="00F824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7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陈志伟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9446E" w14:textId="5434DB2B" w:rsidR="007863C9" w:rsidRPr="00575041" w:rsidRDefault="007863C9" w:rsidP="00786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750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苏州工业园区宋庆龄幼儿园</w:t>
            </w:r>
          </w:p>
        </w:tc>
      </w:tr>
      <w:tr w:rsidR="007863C9" w14:paraId="68153207" w14:textId="77777777" w:rsidTr="009F684D">
        <w:trPr>
          <w:trHeight w:val="342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FE07F" w14:textId="77777777" w:rsidR="007863C9" w:rsidRPr="008965ED" w:rsidRDefault="007863C9" w:rsidP="007863C9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432FD" w14:textId="694A1AAB" w:rsidR="007863C9" w:rsidRPr="00575041" w:rsidRDefault="007863C9" w:rsidP="00F824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7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</w:t>
            </w:r>
            <w:r w:rsidR="00F824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F824A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57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春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4FF5B" w14:textId="12D78628" w:rsidR="007863C9" w:rsidRPr="00575041" w:rsidRDefault="007863C9" w:rsidP="00786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750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苏州工业园区</w:t>
            </w:r>
            <w:proofErr w:type="gramStart"/>
            <w:r w:rsidRPr="005750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娄葑街道香堤澜</w:t>
            </w:r>
            <w:proofErr w:type="gramEnd"/>
            <w:r w:rsidRPr="005750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湾幼儿园</w:t>
            </w:r>
          </w:p>
        </w:tc>
      </w:tr>
      <w:tr w:rsidR="007863C9" w14:paraId="38801B54" w14:textId="77777777" w:rsidTr="00D61D41">
        <w:trPr>
          <w:trHeight w:val="342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F9FCD" w14:textId="77777777" w:rsidR="007863C9" w:rsidRPr="008965ED" w:rsidRDefault="007863C9" w:rsidP="007863C9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27F46" w14:textId="5AEDEEE2" w:rsidR="007863C9" w:rsidRPr="00575041" w:rsidRDefault="007863C9" w:rsidP="00F824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7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蒋舟远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96763" w14:textId="0981DED4" w:rsidR="007863C9" w:rsidRPr="00575041" w:rsidRDefault="007863C9" w:rsidP="00786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750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苏州工业园区胜浦街道金光幼儿园</w:t>
            </w:r>
          </w:p>
        </w:tc>
      </w:tr>
      <w:tr w:rsidR="007863C9" w14:paraId="73B11167" w14:textId="77777777" w:rsidTr="00D61D41">
        <w:trPr>
          <w:trHeight w:val="342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97D8E" w14:textId="77777777" w:rsidR="007863C9" w:rsidRPr="008965ED" w:rsidRDefault="007863C9" w:rsidP="007863C9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2839C" w14:textId="74F228FE" w:rsidR="007863C9" w:rsidRPr="00575041" w:rsidRDefault="007863C9" w:rsidP="00F824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57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李毅恒</w:t>
            </w:r>
            <w:proofErr w:type="gramEnd"/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FB509" w14:textId="4F26B7E2" w:rsidR="007863C9" w:rsidRPr="00575041" w:rsidRDefault="007863C9" w:rsidP="00786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750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苏州工业园区易登幼儿园</w:t>
            </w:r>
          </w:p>
        </w:tc>
      </w:tr>
      <w:tr w:rsidR="007863C9" w14:paraId="6F2BF0E0" w14:textId="77777777" w:rsidTr="00337CCB">
        <w:trPr>
          <w:trHeight w:val="342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E1B77" w14:textId="77777777" w:rsidR="007863C9" w:rsidRPr="008965ED" w:rsidRDefault="007863C9" w:rsidP="007863C9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0A45D" w14:textId="091B90C3" w:rsidR="007863C9" w:rsidRPr="00575041" w:rsidRDefault="007863C9" w:rsidP="00F824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7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</w:t>
            </w:r>
            <w:r w:rsidR="00F824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F824A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57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晨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E2847" w14:textId="797B0479" w:rsidR="007863C9" w:rsidRPr="00575041" w:rsidRDefault="007863C9" w:rsidP="00786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750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苏州工业园区斜塘街道莲花幼儿园</w:t>
            </w:r>
          </w:p>
        </w:tc>
      </w:tr>
      <w:tr w:rsidR="007863C9" w14:paraId="66EA8F38" w14:textId="77777777" w:rsidTr="00CD5616">
        <w:trPr>
          <w:trHeight w:val="342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DB901" w14:textId="77777777" w:rsidR="007863C9" w:rsidRPr="008965ED" w:rsidRDefault="007863C9" w:rsidP="007863C9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F1C2E" w14:textId="018D3F51" w:rsidR="007863C9" w:rsidRPr="00575041" w:rsidRDefault="007863C9" w:rsidP="00F824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57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</w:t>
            </w:r>
            <w:proofErr w:type="gramEnd"/>
            <w:r w:rsidRPr="0057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晨晖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8C8C1" w14:textId="0CB0F335" w:rsidR="007863C9" w:rsidRPr="00575041" w:rsidRDefault="007863C9" w:rsidP="00786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750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苏州工业园区华林幼儿园</w:t>
            </w:r>
          </w:p>
        </w:tc>
      </w:tr>
      <w:tr w:rsidR="007863C9" w14:paraId="284EEF62" w14:textId="77777777" w:rsidTr="00D267E0">
        <w:trPr>
          <w:trHeight w:val="342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F3A88" w14:textId="77777777" w:rsidR="007863C9" w:rsidRPr="008965ED" w:rsidRDefault="007863C9" w:rsidP="007863C9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545AE" w14:textId="22C2BBED" w:rsidR="007863C9" w:rsidRPr="00575041" w:rsidRDefault="007863C9" w:rsidP="00F824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7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邱鹏浩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EE89E" w14:textId="25AEB100" w:rsidR="007863C9" w:rsidRPr="00575041" w:rsidRDefault="007863C9" w:rsidP="00786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750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苏州工业园区娄葑泾园幼儿园</w:t>
            </w:r>
          </w:p>
        </w:tc>
      </w:tr>
      <w:tr w:rsidR="007863C9" w14:paraId="593E9A4F" w14:textId="77777777" w:rsidTr="004E3027">
        <w:trPr>
          <w:trHeight w:val="342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8F011" w14:textId="77777777" w:rsidR="007863C9" w:rsidRPr="008965ED" w:rsidRDefault="007863C9" w:rsidP="007863C9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E9471" w14:textId="23B0411A" w:rsidR="007863C9" w:rsidRPr="00575041" w:rsidRDefault="007863C9" w:rsidP="00F824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7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沈梦圆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8BD8" w14:textId="42A1E4ED" w:rsidR="007863C9" w:rsidRPr="00575041" w:rsidRDefault="007863C9" w:rsidP="00786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750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苏州工业园区环洲幼儿园</w:t>
            </w:r>
          </w:p>
        </w:tc>
      </w:tr>
      <w:tr w:rsidR="00F824AF" w14:paraId="5C742EA5" w14:textId="77777777" w:rsidTr="00D267E0">
        <w:trPr>
          <w:trHeight w:val="342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32B65" w14:textId="77777777" w:rsidR="00F824AF" w:rsidRPr="008965ED" w:rsidRDefault="00F824AF" w:rsidP="00F824AF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48859" w14:textId="3BBE44CB" w:rsidR="00F824AF" w:rsidRPr="00575041" w:rsidRDefault="00F824AF" w:rsidP="00F824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7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沈泽恺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A32F" w14:textId="6C78E646" w:rsidR="00F824AF" w:rsidRPr="00575041" w:rsidRDefault="00F824AF" w:rsidP="00F82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750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苏州工业园区尚城幼儿园</w:t>
            </w:r>
          </w:p>
        </w:tc>
      </w:tr>
      <w:tr w:rsidR="00F824AF" w14:paraId="49C07159" w14:textId="77777777" w:rsidTr="00D267E0">
        <w:trPr>
          <w:trHeight w:val="342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3D5FB" w14:textId="77777777" w:rsidR="00F824AF" w:rsidRPr="008965ED" w:rsidRDefault="00F824AF" w:rsidP="00F824AF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4BCD2" w14:textId="0D6206BD" w:rsidR="00F824AF" w:rsidRPr="00575041" w:rsidRDefault="00F824AF" w:rsidP="00F824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7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孙高飞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CBECD" w14:textId="25BECDE1" w:rsidR="00F824AF" w:rsidRPr="00575041" w:rsidRDefault="00F824AF" w:rsidP="00F82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750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苏州工业园区东港实验幼儿园</w:t>
            </w:r>
          </w:p>
        </w:tc>
      </w:tr>
      <w:tr w:rsidR="00F824AF" w14:paraId="3A677846" w14:textId="77777777" w:rsidTr="00376EAC">
        <w:trPr>
          <w:trHeight w:val="342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4134E" w14:textId="77777777" w:rsidR="00F824AF" w:rsidRDefault="00F824AF" w:rsidP="00F824AF">
            <w:pPr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57D78" w14:textId="1C5A3054" w:rsidR="00F824AF" w:rsidRDefault="00F824AF" w:rsidP="00F82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7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徐振雄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B07CF" w14:textId="4AFCD304" w:rsidR="00F824AF" w:rsidRDefault="00F824AF" w:rsidP="00F82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750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ab/>
              <w:t>苏州工业园区</w:t>
            </w:r>
            <w:proofErr w:type="gramStart"/>
            <w:r w:rsidRPr="005750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娄葑</w:t>
            </w:r>
            <w:proofErr w:type="gramEnd"/>
            <w:r w:rsidRPr="005750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街道</w:t>
            </w:r>
            <w:proofErr w:type="gramStart"/>
            <w:r w:rsidRPr="005750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葑</w:t>
            </w:r>
            <w:proofErr w:type="gramEnd"/>
            <w:r w:rsidRPr="005750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谊幼儿园</w:t>
            </w:r>
          </w:p>
        </w:tc>
      </w:tr>
      <w:tr w:rsidR="00F824AF" w14:paraId="5A193799" w14:textId="77777777" w:rsidTr="003475AC">
        <w:trPr>
          <w:trHeight w:val="342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9868C" w14:textId="77777777" w:rsidR="00F824AF" w:rsidRDefault="00F824AF" w:rsidP="00F824AF">
            <w:pPr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B93B6" w14:textId="04A93A82" w:rsidR="00F824AF" w:rsidRDefault="00F824AF" w:rsidP="00F82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7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许安琪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E6158" w14:textId="1F72EDE0" w:rsidR="00F824AF" w:rsidRDefault="00F824AF" w:rsidP="00F82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750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苏州工业园区新洲幼儿园</w:t>
            </w:r>
          </w:p>
        </w:tc>
      </w:tr>
      <w:tr w:rsidR="00F824AF" w14:paraId="13EEBE00" w14:textId="77777777" w:rsidTr="00376EAC">
        <w:trPr>
          <w:trHeight w:val="342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99ECA" w14:textId="77777777" w:rsidR="00F824AF" w:rsidRDefault="00F824AF" w:rsidP="00F824AF">
            <w:pPr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D78A3" w14:textId="6B364964" w:rsidR="00F824AF" w:rsidRDefault="00F824AF" w:rsidP="00F82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75041">
              <w:rPr>
                <w:rFonts w:ascii="宋体" w:eastAsia="宋体" w:hAnsi="宋体" w:hint="eastAsia"/>
                <w:bCs/>
                <w:sz w:val="24"/>
                <w:szCs w:val="24"/>
              </w:rPr>
              <w:t>张天宇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9C31C" w14:textId="073A2E74" w:rsidR="00F824AF" w:rsidRDefault="00F824AF" w:rsidP="00F82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75041">
              <w:rPr>
                <w:rFonts w:ascii="宋体" w:eastAsia="宋体" w:hAnsi="宋体"/>
                <w:bCs/>
                <w:sz w:val="24"/>
                <w:szCs w:val="24"/>
              </w:rPr>
              <w:t>苏州工业园区钟园幼儿园</w:t>
            </w:r>
          </w:p>
        </w:tc>
      </w:tr>
      <w:tr w:rsidR="00F824AF" w14:paraId="7358EED1" w14:textId="77777777" w:rsidTr="00376EAC">
        <w:trPr>
          <w:trHeight w:val="342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3F523" w14:textId="77777777" w:rsidR="00F824AF" w:rsidRDefault="00F824AF" w:rsidP="00F824AF">
            <w:pPr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FF908" w14:textId="1CAA7C10" w:rsidR="00F824AF" w:rsidRPr="00575041" w:rsidRDefault="00F824AF" w:rsidP="00F824AF">
            <w:pPr>
              <w:widowControl/>
              <w:jc w:val="center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57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张伟良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1A662" w14:textId="5CF4DC40" w:rsidR="00F824AF" w:rsidRPr="00575041" w:rsidRDefault="00F824AF" w:rsidP="00F824AF">
            <w:pPr>
              <w:widowControl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5750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苏州工业园区翡翠幼儿园</w:t>
            </w:r>
          </w:p>
        </w:tc>
      </w:tr>
      <w:tr w:rsidR="00F824AF" w14:paraId="4CC04279" w14:textId="77777777" w:rsidTr="00A673E3">
        <w:trPr>
          <w:trHeight w:val="342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F4E02" w14:textId="77777777" w:rsidR="00F824AF" w:rsidRDefault="00F824AF" w:rsidP="00F824AF">
            <w:pPr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0802A" w14:textId="536639AB" w:rsidR="00F824AF" w:rsidRPr="00575041" w:rsidRDefault="00F824AF" w:rsidP="00F824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7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张洋洋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19225" w14:textId="27AEC0A1" w:rsidR="00F824AF" w:rsidRPr="00575041" w:rsidRDefault="00F824AF" w:rsidP="00F82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750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苏州工业园区斜塘街道星湖幼儿园</w:t>
            </w:r>
          </w:p>
        </w:tc>
      </w:tr>
      <w:tr w:rsidR="00F824AF" w14:paraId="5F6FAA0B" w14:textId="77777777" w:rsidTr="00192707">
        <w:trPr>
          <w:trHeight w:val="342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24103" w14:textId="77777777" w:rsidR="00F824AF" w:rsidRDefault="00F824AF" w:rsidP="00F824AF">
            <w:pPr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4F6BF" w14:textId="13BF3662" w:rsidR="00F824AF" w:rsidRDefault="00F824AF" w:rsidP="00F82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7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57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荣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AAB04" w14:textId="09C1F4B2" w:rsidR="00F824AF" w:rsidRDefault="00F824AF" w:rsidP="00F82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750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苏州工业园区外国语学校</w:t>
            </w:r>
          </w:p>
        </w:tc>
      </w:tr>
      <w:tr w:rsidR="00F824AF" w14:paraId="3725732F" w14:textId="77777777" w:rsidTr="00376EAC">
        <w:trPr>
          <w:trHeight w:val="342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19AE7" w14:textId="77777777" w:rsidR="00F824AF" w:rsidRDefault="00F824AF" w:rsidP="00F824AF">
            <w:pPr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51C8" w14:textId="2995F83D" w:rsidR="00F824AF" w:rsidRDefault="00F824AF" w:rsidP="00F82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7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57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显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E3288" w14:textId="52551EFE" w:rsidR="00F824AF" w:rsidRDefault="00F824AF" w:rsidP="00F82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750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苏州工业园区唯亭</w:t>
            </w:r>
            <w:proofErr w:type="gramStart"/>
            <w:r w:rsidRPr="005750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街道唯锦苑</w:t>
            </w:r>
            <w:proofErr w:type="gramEnd"/>
            <w:r w:rsidRPr="0057504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</w:tbl>
    <w:p w14:paraId="5F43B716" w14:textId="7EC8910E" w:rsidR="003520E5" w:rsidRPr="00A10557" w:rsidRDefault="003520E5" w:rsidP="00A10557">
      <w:pPr>
        <w:jc w:val="left"/>
        <w:rPr>
          <w:rFonts w:ascii="宋体" w:eastAsia="宋体" w:hAnsi="宋体" w:cs="宋体"/>
          <w:sz w:val="24"/>
          <w:szCs w:val="24"/>
        </w:rPr>
      </w:pPr>
    </w:p>
    <w:sectPr w:rsidR="003520E5" w:rsidRPr="00A10557" w:rsidSect="009E3ACC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6B529" w14:textId="77777777" w:rsidR="006365D2" w:rsidRDefault="006365D2" w:rsidP="009E3ACC">
      <w:r>
        <w:separator/>
      </w:r>
    </w:p>
  </w:endnote>
  <w:endnote w:type="continuationSeparator" w:id="0">
    <w:p w14:paraId="0468AD97" w14:textId="77777777" w:rsidR="006365D2" w:rsidRDefault="006365D2" w:rsidP="009E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7F847" w14:textId="77777777" w:rsidR="006365D2" w:rsidRDefault="006365D2" w:rsidP="009E3ACC">
      <w:r>
        <w:separator/>
      </w:r>
    </w:p>
  </w:footnote>
  <w:footnote w:type="continuationSeparator" w:id="0">
    <w:p w14:paraId="1AFF58C1" w14:textId="77777777" w:rsidR="006365D2" w:rsidRDefault="006365D2" w:rsidP="009E3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M5MWY3MTM5MjQ3M2ViZDMwMjMxMzJhZTVmNzk0YzUifQ=="/>
  </w:docVars>
  <w:rsids>
    <w:rsidRoot w:val="00EF021B"/>
    <w:rsid w:val="0002496E"/>
    <w:rsid w:val="000608DA"/>
    <w:rsid w:val="00062648"/>
    <w:rsid w:val="001318D3"/>
    <w:rsid w:val="0016640B"/>
    <w:rsid w:val="00181429"/>
    <w:rsid w:val="00207029"/>
    <w:rsid w:val="002E5A1E"/>
    <w:rsid w:val="002F4062"/>
    <w:rsid w:val="002F703F"/>
    <w:rsid w:val="003520E5"/>
    <w:rsid w:val="00376EAC"/>
    <w:rsid w:val="0038373E"/>
    <w:rsid w:val="003A7316"/>
    <w:rsid w:val="005440C7"/>
    <w:rsid w:val="00571913"/>
    <w:rsid w:val="00575041"/>
    <w:rsid w:val="005E5634"/>
    <w:rsid w:val="0062087B"/>
    <w:rsid w:val="00623E14"/>
    <w:rsid w:val="006365D2"/>
    <w:rsid w:val="006A3443"/>
    <w:rsid w:val="00704439"/>
    <w:rsid w:val="00741BBA"/>
    <w:rsid w:val="007855EB"/>
    <w:rsid w:val="007863C9"/>
    <w:rsid w:val="00815CBA"/>
    <w:rsid w:val="00820CCA"/>
    <w:rsid w:val="00893CD0"/>
    <w:rsid w:val="008965ED"/>
    <w:rsid w:val="00904506"/>
    <w:rsid w:val="00953D9C"/>
    <w:rsid w:val="009A46E8"/>
    <w:rsid w:val="009B3BA1"/>
    <w:rsid w:val="009E2C80"/>
    <w:rsid w:val="009E3ACC"/>
    <w:rsid w:val="00A10557"/>
    <w:rsid w:val="00A45A9A"/>
    <w:rsid w:val="00A5367E"/>
    <w:rsid w:val="00A61C07"/>
    <w:rsid w:val="00A62D0A"/>
    <w:rsid w:val="00AB2CCE"/>
    <w:rsid w:val="00B03350"/>
    <w:rsid w:val="00B86ED5"/>
    <w:rsid w:val="00B97947"/>
    <w:rsid w:val="00BE4D71"/>
    <w:rsid w:val="00C66059"/>
    <w:rsid w:val="00C86FE8"/>
    <w:rsid w:val="00CD0DB0"/>
    <w:rsid w:val="00D60CD0"/>
    <w:rsid w:val="00D6113F"/>
    <w:rsid w:val="00E07710"/>
    <w:rsid w:val="00E57D76"/>
    <w:rsid w:val="00EC01E1"/>
    <w:rsid w:val="00ED7D8E"/>
    <w:rsid w:val="00EF021B"/>
    <w:rsid w:val="00F339DC"/>
    <w:rsid w:val="00F824AF"/>
    <w:rsid w:val="00F84B15"/>
    <w:rsid w:val="066F2566"/>
    <w:rsid w:val="0A5A59F0"/>
    <w:rsid w:val="0C684291"/>
    <w:rsid w:val="122930B9"/>
    <w:rsid w:val="12321064"/>
    <w:rsid w:val="171A1C54"/>
    <w:rsid w:val="1A327226"/>
    <w:rsid w:val="26843AB6"/>
    <w:rsid w:val="2A0C2A72"/>
    <w:rsid w:val="2A146D99"/>
    <w:rsid w:val="2AB033FD"/>
    <w:rsid w:val="2B085A50"/>
    <w:rsid w:val="2D9C2BEA"/>
    <w:rsid w:val="369A5179"/>
    <w:rsid w:val="36DD5C91"/>
    <w:rsid w:val="4438665D"/>
    <w:rsid w:val="45057A27"/>
    <w:rsid w:val="45BF1D2B"/>
    <w:rsid w:val="46701818"/>
    <w:rsid w:val="49CA4084"/>
    <w:rsid w:val="4CB22CF4"/>
    <w:rsid w:val="53155374"/>
    <w:rsid w:val="54ABF452"/>
    <w:rsid w:val="583D1792"/>
    <w:rsid w:val="58F702C5"/>
    <w:rsid w:val="5B0F0053"/>
    <w:rsid w:val="5B4F0E7A"/>
    <w:rsid w:val="5BBC4FF8"/>
    <w:rsid w:val="5CC40E25"/>
    <w:rsid w:val="5E475DB2"/>
    <w:rsid w:val="62C86614"/>
    <w:rsid w:val="654F1EC2"/>
    <w:rsid w:val="68E82479"/>
    <w:rsid w:val="6A0129C8"/>
    <w:rsid w:val="70C10ACD"/>
    <w:rsid w:val="74092DA0"/>
    <w:rsid w:val="79F78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EC125"/>
  <w15:docId w15:val="{EEE8A2C1-F02F-40C6-81F5-11E207FA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uiPriority w:val="3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3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E3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E3A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E3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E3A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31</cp:revision>
  <dcterms:created xsi:type="dcterms:W3CDTF">2022-04-30T17:12:00Z</dcterms:created>
  <dcterms:modified xsi:type="dcterms:W3CDTF">2022-10-24T01:45:00Z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C74C76E2CE4E49C1AF419735C758BC7B</vt:lpwstr>
  </property>
</Properties>
</file>