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36EC2" w14:textId="716602E3" w:rsidR="001C180F" w:rsidRPr="001C180F" w:rsidRDefault="001C180F" w:rsidP="001C180F">
      <w:pPr>
        <w:rPr>
          <w:rFonts w:ascii="Cambria" w:hAnsi="Cambria" w:hint="eastAsia"/>
          <w:b/>
          <w:sz w:val="32"/>
        </w:rPr>
      </w:pPr>
      <w:bookmarkStart w:id="0" w:name="_GoBack"/>
      <w:r w:rsidRPr="001C180F">
        <w:rPr>
          <w:rFonts w:ascii="Cambria" w:hAnsi="Cambria" w:hint="eastAsia"/>
          <w:b/>
          <w:sz w:val="32"/>
        </w:rPr>
        <w:t>附件</w:t>
      </w:r>
      <w:r w:rsidRPr="001C180F">
        <w:rPr>
          <w:rFonts w:ascii="Cambria" w:hAnsi="Cambria" w:hint="eastAsia"/>
          <w:b/>
          <w:sz w:val="32"/>
        </w:rPr>
        <w:t>1</w:t>
      </w:r>
      <w:bookmarkEnd w:id="0"/>
      <w:r w:rsidRPr="001C180F">
        <w:rPr>
          <w:rFonts w:ascii="Cambria" w:hAnsi="Cambria" w:hint="eastAsia"/>
          <w:b/>
          <w:sz w:val="32"/>
        </w:rPr>
        <w:t>：培训安排</w:t>
      </w:r>
    </w:p>
    <w:p w14:paraId="0C0185CC" w14:textId="77777777" w:rsidR="001C180F" w:rsidRDefault="001C180F" w:rsidP="001C180F">
      <w:pPr>
        <w:spacing w:line="480" w:lineRule="exact"/>
        <w:ind w:firstLineChars="300" w:firstLine="720"/>
        <w:rPr>
          <w:rFonts w:ascii="Cambria" w:hAnsi="Cambria"/>
          <w:sz w:val="24"/>
        </w:rPr>
      </w:pPr>
      <w:r>
        <w:rPr>
          <w:rFonts w:ascii="Cambria" w:hAnsi="Cambria" w:hint="eastAsia"/>
          <w:sz w:val="24"/>
        </w:rPr>
        <w:t>培训时间：</w:t>
      </w:r>
      <w:r>
        <w:rPr>
          <w:rFonts w:ascii="Cambria" w:hAnsi="Cambria" w:hint="eastAsia"/>
          <w:sz w:val="24"/>
        </w:rPr>
        <w:t xml:space="preserve"> 2023</w:t>
      </w:r>
      <w:r>
        <w:rPr>
          <w:rFonts w:ascii="Cambria" w:hAnsi="Cambria" w:hint="eastAsia"/>
          <w:sz w:val="24"/>
        </w:rPr>
        <w:t>年</w:t>
      </w:r>
      <w:r>
        <w:rPr>
          <w:rFonts w:ascii="Cambria" w:hAnsi="Cambria" w:hint="eastAsia"/>
          <w:sz w:val="24"/>
        </w:rPr>
        <w:t>4</w:t>
      </w:r>
      <w:r>
        <w:rPr>
          <w:rFonts w:ascii="Cambria" w:hAnsi="Cambria" w:hint="eastAsia"/>
          <w:sz w:val="24"/>
        </w:rPr>
        <w:t>月</w:t>
      </w:r>
      <w:r>
        <w:rPr>
          <w:rFonts w:ascii="Cambria" w:hAnsi="Cambria" w:hint="eastAsia"/>
          <w:sz w:val="24"/>
        </w:rPr>
        <w:t>27</w:t>
      </w:r>
      <w:r>
        <w:rPr>
          <w:rFonts w:ascii="Cambria" w:hAnsi="Cambria" w:hint="eastAsia"/>
          <w:sz w:val="24"/>
        </w:rPr>
        <w:t>日</w:t>
      </w:r>
    </w:p>
    <w:p w14:paraId="7A2EC753" w14:textId="4ACF411B" w:rsidR="001C180F" w:rsidRDefault="001C180F" w:rsidP="001C180F">
      <w:pPr>
        <w:spacing w:line="480" w:lineRule="exact"/>
        <w:ind w:firstLineChars="300" w:firstLine="720"/>
        <w:rPr>
          <w:rFonts w:ascii="Cambria" w:hAnsi="Cambria"/>
          <w:sz w:val="24"/>
        </w:rPr>
      </w:pPr>
      <w:r>
        <w:rPr>
          <w:rFonts w:ascii="Cambria" w:hAnsi="Cambria" w:hint="eastAsia"/>
          <w:sz w:val="24"/>
        </w:rPr>
        <w:t>培训地点：星洋学校南、北校区（公众号直播间）</w:t>
      </w:r>
    </w:p>
    <w:p w14:paraId="6FA1B402" w14:textId="77777777" w:rsidR="001C180F" w:rsidRDefault="001C180F" w:rsidP="001C180F">
      <w:pPr>
        <w:spacing w:line="480" w:lineRule="exact"/>
        <w:ind w:firstLineChars="300" w:firstLine="720"/>
        <w:rPr>
          <w:rFonts w:ascii="Cambria" w:hAnsi="Cambria"/>
          <w:sz w:val="24"/>
        </w:rPr>
      </w:pPr>
      <w:r>
        <w:rPr>
          <w:rFonts w:ascii="Cambria" w:hAnsi="Cambria" w:hint="eastAsia"/>
          <w:sz w:val="24"/>
        </w:rPr>
        <w:t>参训人员：园区各小学、初中、九年一贯制学校相关学科教师（具体分配名额见附</w:t>
      </w:r>
      <w:r>
        <w:rPr>
          <w:rFonts w:ascii="Cambria" w:hAnsi="Cambria" w:hint="eastAsia"/>
          <w:sz w:val="24"/>
        </w:rPr>
        <w:t>2</w:t>
      </w:r>
      <w:r>
        <w:rPr>
          <w:rFonts w:ascii="Cambria" w:hAnsi="Cambria" w:hint="eastAsia"/>
          <w:sz w:val="24"/>
        </w:rPr>
        <w:t>），</w:t>
      </w:r>
    </w:p>
    <w:p w14:paraId="2983B07B" w14:textId="77777777" w:rsidR="001C180F" w:rsidRDefault="001C180F" w:rsidP="001C180F">
      <w:pPr>
        <w:spacing w:line="480" w:lineRule="exact"/>
        <w:ind w:firstLineChars="300" w:firstLine="720"/>
        <w:rPr>
          <w:rFonts w:ascii="Cambria" w:hAnsi="Cambria"/>
          <w:sz w:val="24"/>
        </w:rPr>
      </w:pPr>
      <w:r>
        <w:rPr>
          <w:rFonts w:ascii="Cambria" w:hAnsi="Cambria" w:hint="eastAsia"/>
          <w:sz w:val="24"/>
        </w:rPr>
        <w:t>培训安排：</w:t>
      </w:r>
    </w:p>
    <w:tbl>
      <w:tblPr>
        <w:tblW w:w="96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5"/>
        <w:gridCol w:w="1648"/>
        <w:gridCol w:w="2652"/>
        <w:gridCol w:w="3316"/>
      </w:tblGrid>
      <w:tr w:rsidR="001C180F" w14:paraId="0634CF46" w14:textId="77777777" w:rsidTr="007C04BB">
        <w:tc>
          <w:tcPr>
            <w:tcW w:w="2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162CFC" w14:textId="77777777" w:rsidR="001C180F" w:rsidRDefault="001C180F" w:rsidP="007C04BB">
            <w:pPr>
              <w:spacing w:line="480" w:lineRule="exact"/>
              <w:ind w:firstLineChars="300" w:firstLine="720"/>
              <w:rPr>
                <w:rFonts w:ascii="Cambria" w:hAnsi="Cambria"/>
                <w:sz w:val="24"/>
              </w:rPr>
            </w:pPr>
            <w:r>
              <w:rPr>
                <w:rFonts w:ascii="Cambria" w:hAnsi="Cambria" w:hint="eastAsia"/>
                <w:sz w:val="24"/>
              </w:rPr>
              <w:t>时</w:t>
            </w:r>
            <w:r>
              <w:rPr>
                <w:rFonts w:ascii="Cambria" w:hAnsi="Cambria" w:hint="eastAsia"/>
                <w:sz w:val="24"/>
              </w:rPr>
              <w:t xml:space="preserve">   </w:t>
            </w:r>
            <w:r>
              <w:rPr>
                <w:rFonts w:ascii="Cambria" w:hAnsi="Cambria" w:hint="eastAsia"/>
                <w:sz w:val="24"/>
              </w:rPr>
              <w:t>间</w:t>
            </w:r>
          </w:p>
        </w:tc>
        <w:tc>
          <w:tcPr>
            <w:tcW w:w="16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C89245" w14:textId="77777777" w:rsidR="001C180F" w:rsidRDefault="001C180F" w:rsidP="007C04BB">
            <w:pPr>
              <w:spacing w:line="480" w:lineRule="exact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 w:hint="eastAsia"/>
                <w:sz w:val="24"/>
              </w:rPr>
              <w:t>内</w:t>
            </w:r>
            <w:r>
              <w:rPr>
                <w:rFonts w:ascii="Cambria" w:hAnsi="Cambria" w:hint="eastAsia"/>
                <w:sz w:val="24"/>
              </w:rPr>
              <w:t xml:space="preserve"> </w:t>
            </w:r>
            <w:r>
              <w:rPr>
                <w:rFonts w:ascii="Cambria" w:hAnsi="Cambria" w:hint="eastAsia"/>
                <w:sz w:val="24"/>
              </w:rPr>
              <w:t>容</w:t>
            </w:r>
          </w:p>
        </w:tc>
        <w:tc>
          <w:tcPr>
            <w:tcW w:w="265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A028EC" w14:textId="77777777" w:rsidR="001C180F" w:rsidRDefault="001C180F" w:rsidP="007C04BB">
            <w:pPr>
              <w:spacing w:line="480" w:lineRule="exact"/>
              <w:ind w:firstLineChars="300" w:firstLine="720"/>
              <w:rPr>
                <w:rFonts w:ascii="Cambria" w:hAnsi="Cambria"/>
                <w:sz w:val="24"/>
              </w:rPr>
            </w:pPr>
            <w:r>
              <w:rPr>
                <w:rFonts w:ascii="Cambria" w:hAnsi="Cambria" w:hint="eastAsia"/>
                <w:sz w:val="24"/>
              </w:rPr>
              <w:t>流</w:t>
            </w:r>
            <w:r>
              <w:rPr>
                <w:rFonts w:ascii="Cambria" w:hAnsi="Cambria" w:hint="eastAsia"/>
                <w:sz w:val="24"/>
              </w:rPr>
              <w:t xml:space="preserve">   </w:t>
            </w:r>
            <w:r>
              <w:rPr>
                <w:rFonts w:ascii="Cambria" w:hAnsi="Cambria" w:hint="eastAsia"/>
                <w:sz w:val="24"/>
              </w:rPr>
              <w:t>程</w:t>
            </w:r>
          </w:p>
        </w:tc>
        <w:tc>
          <w:tcPr>
            <w:tcW w:w="331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4EC6FE" w14:textId="77777777" w:rsidR="001C180F" w:rsidRDefault="001C180F" w:rsidP="007C04BB">
            <w:pPr>
              <w:spacing w:line="480" w:lineRule="exact"/>
              <w:ind w:firstLineChars="300" w:firstLine="720"/>
              <w:rPr>
                <w:rFonts w:ascii="Cambria" w:hAnsi="Cambria"/>
                <w:sz w:val="24"/>
              </w:rPr>
            </w:pPr>
            <w:r>
              <w:rPr>
                <w:rFonts w:ascii="Cambria" w:hAnsi="Cambria" w:hint="eastAsia"/>
                <w:sz w:val="24"/>
              </w:rPr>
              <w:t>要</w:t>
            </w:r>
            <w:r>
              <w:rPr>
                <w:rFonts w:ascii="Cambria" w:hAnsi="Cambria" w:hint="eastAsia"/>
                <w:sz w:val="24"/>
              </w:rPr>
              <w:t xml:space="preserve">       </w:t>
            </w:r>
            <w:r>
              <w:rPr>
                <w:rFonts w:ascii="Cambria" w:hAnsi="Cambria" w:hint="eastAsia"/>
                <w:sz w:val="24"/>
              </w:rPr>
              <w:t>求</w:t>
            </w:r>
          </w:p>
        </w:tc>
      </w:tr>
      <w:tr w:rsidR="001C180F" w14:paraId="5E1420DA" w14:textId="77777777" w:rsidTr="007C04BB">
        <w:trPr>
          <w:trHeight w:val="2862"/>
        </w:trPr>
        <w:tc>
          <w:tcPr>
            <w:tcW w:w="20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007178" w14:textId="77777777" w:rsidR="001C180F" w:rsidRDefault="001C180F" w:rsidP="007C04BB">
            <w:pPr>
              <w:spacing w:line="480" w:lineRule="exact"/>
              <w:rPr>
                <w:rFonts w:ascii="Cambria" w:hAnsi="Cambria"/>
                <w:sz w:val="24"/>
              </w:rPr>
            </w:pPr>
            <w:r>
              <w:rPr>
                <w:rFonts w:ascii="Cambria" w:hAnsi="Cambria" w:hint="eastAsia"/>
                <w:sz w:val="24"/>
              </w:rPr>
              <w:t>4</w:t>
            </w:r>
            <w:r>
              <w:rPr>
                <w:rFonts w:ascii="Cambria" w:hAnsi="Cambria" w:hint="eastAsia"/>
                <w:sz w:val="24"/>
              </w:rPr>
              <w:t>月</w:t>
            </w:r>
            <w:r>
              <w:rPr>
                <w:rFonts w:ascii="Cambria" w:hAnsi="Cambria" w:hint="eastAsia"/>
                <w:sz w:val="24"/>
              </w:rPr>
              <w:t>19</w:t>
            </w:r>
            <w:r>
              <w:rPr>
                <w:rFonts w:ascii="Cambria" w:hAnsi="Cambria" w:hint="eastAsia"/>
                <w:sz w:val="24"/>
              </w:rPr>
              <w:t>日前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0DD58C" w14:textId="77777777" w:rsidR="001C180F" w:rsidRDefault="001C180F" w:rsidP="007C04BB">
            <w:pPr>
              <w:spacing w:line="480" w:lineRule="exact"/>
              <w:rPr>
                <w:rFonts w:ascii="Cambria" w:hAnsi="Cambria"/>
                <w:sz w:val="24"/>
              </w:rPr>
            </w:pPr>
            <w:r>
              <w:rPr>
                <w:rFonts w:ascii="Cambria" w:hAnsi="Cambria" w:hint="eastAsia"/>
                <w:sz w:val="24"/>
              </w:rPr>
              <w:t>扫码报名</w:t>
            </w:r>
          </w:p>
          <w:p w14:paraId="34C6243E" w14:textId="77777777" w:rsidR="001C180F" w:rsidRDefault="001C180F" w:rsidP="007C04BB">
            <w:pPr>
              <w:spacing w:line="480" w:lineRule="exact"/>
              <w:rPr>
                <w:rFonts w:ascii="Cambria" w:hAnsi="Cambria"/>
                <w:sz w:val="24"/>
              </w:rPr>
            </w:pPr>
            <w:r>
              <w:rPr>
                <w:rFonts w:ascii="Cambria" w:hAnsi="Cambria" w:hint="eastAsia"/>
                <w:sz w:val="24"/>
              </w:rPr>
              <w:t>学前调查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6923D5" w14:textId="77777777" w:rsidR="001C180F" w:rsidRDefault="001C180F" w:rsidP="007C04BB">
            <w:pPr>
              <w:spacing w:line="480" w:lineRule="exact"/>
              <w:ind w:firstLineChars="300" w:firstLine="720"/>
              <w:rPr>
                <w:rFonts w:ascii="Cambria" w:hAnsi="Cambria"/>
                <w:sz w:val="24"/>
              </w:rPr>
            </w:pPr>
            <w:r>
              <w:rPr>
                <w:rFonts w:ascii="宋体" w:hAnsi="宋体" w:cs="宋体"/>
                <w:noProof/>
                <w:sz w:val="24"/>
              </w:rPr>
              <w:drawing>
                <wp:anchor distT="0" distB="0" distL="114300" distR="114300" simplePos="0" relativeHeight="251659264" behindDoc="1" locked="0" layoutInCell="1" allowOverlap="1" wp14:anchorId="740B8A12" wp14:editId="79BCDB8F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165735</wp:posOffset>
                  </wp:positionV>
                  <wp:extent cx="1289685" cy="1427480"/>
                  <wp:effectExtent l="0" t="0" r="5715" b="1270"/>
                  <wp:wrapTight wrapText="bothSides">
                    <wp:wrapPolygon edited="0">
                      <wp:start x="0" y="0"/>
                      <wp:lineTo x="0" y="21331"/>
                      <wp:lineTo x="21377" y="21331"/>
                      <wp:lineTo x="21377" y="0"/>
                      <wp:lineTo x="0" y="0"/>
                    </wp:wrapPolygon>
                  </wp:wrapTight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685" cy="1427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907CE4" w14:textId="77777777" w:rsidR="001C180F" w:rsidRDefault="001C180F" w:rsidP="007C04BB">
            <w:pPr>
              <w:spacing w:line="480" w:lineRule="exact"/>
              <w:rPr>
                <w:rFonts w:ascii="Cambria" w:hAnsi="Cambria"/>
                <w:sz w:val="24"/>
              </w:rPr>
            </w:pPr>
            <w:r>
              <w:rPr>
                <w:rFonts w:ascii="Cambria" w:hAnsi="Cambria" w:hint="eastAsia"/>
                <w:sz w:val="24"/>
              </w:rPr>
              <w:t>信息填写准确，便于后续培训考核</w:t>
            </w:r>
          </w:p>
        </w:tc>
      </w:tr>
      <w:tr w:rsidR="001C180F" w14:paraId="07AF6B1C" w14:textId="77777777" w:rsidTr="007C04BB">
        <w:tc>
          <w:tcPr>
            <w:tcW w:w="200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3D25DC" w14:textId="77777777" w:rsidR="001C180F" w:rsidRDefault="001C180F" w:rsidP="007C04BB">
            <w:pPr>
              <w:spacing w:line="480" w:lineRule="exact"/>
              <w:rPr>
                <w:rFonts w:ascii="Cambria" w:hAnsi="Cambria"/>
                <w:sz w:val="24"/>
              </w:rPr>
            </w:pPr>
            <w:r>
              <w:rPr>
                <w:rFonts w:ascii="Cambria" w:hAnsi="Cambria" w:hint="eastAsia"/>
                <w:sz w:val="24"/>
              </w:rPr>
              <w:t>4</w:t>
            </w:r>
            <w:r>
              <w:rPr>
                <w:rFonts w:ascii="Cambria" w:hAnsi="Cambria" w:hint="eastAsia"/>
                <w:sz w:val="24"/>
              </w:rPr>
              <w:t>月</w:t>
            </w:r>
            <w:r>
              <w:rPr>
                <w:rFonts w:ascii="Cambria" w:hAnsi="Cambria" w:hint="eastAsia"/>
                <w:sz w:val="24"/>
              </w:rPr>
              <w:t>27</w:t>
            </w:r>
            <w:r>
              <w:rPr>
                <w:rFonts w:ascii="Cambria" w:hAnsi="Cambria" w:hint="eastAsia"/>
                <w:sz w:val="24"/>
              </w:rPr>
              <w:t>日</w:t>
            </w:r>
          </w:p>
          <w:p w14:paraId="55E23A85" w14:textId="77777777" w:rsidR="001C180F" w:rsidRDefault="001C180F" w:rsidP="007C04BB">
            <w:pPr>
              <w:spacing w:line="480" w:lineRule="exact"/>
              <w:rPr>
                <w:rFonts w:ascii="Cambria" w:hAnsi="Cambria"/>
                <w:sz w:val="24"/>
              </w:rPr>
            </w:pPr>
            <w:r>
              <w:rPr>
                <w:rFonts w:ascii="Cambria" w:hAnsi="Cambria" w:hint="eastAsia"/>
                <w:sz w:val="24"/>
              </w:rPr>
              <w:t>下午</w:t>
            </w:r>
            <w:r>
              <w:rPr>
                <w:rFonts w:ascii="Cambria" w:hAnsi="Cambria" w:hint="eastAsia"/>
                <w:sz w:val="24"/>
              </w:rPr>
              <w:t>13:00</w:t>
            </w:r>
          </w:p>
        </w:tc>
        <w:tc>
          <w:tcPr>
            <w:tcW w:w="43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EBD2BC" w14:textId="77777777" w:rsidR="001C180F" w:rsidRDefault="001C180F" w:rsidP="007C04BB">
            <w:pPr>
              <w:spacing w:line="480" w:lineRule="exact"/>
              <w:ind w:firstLineChars="300" w:firstLine="720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 w:hint="eastAsia"/>
                <w:sz w:val="24"/>
              </w:rPr>
              <w:t>教学展示</w:t>
            </w:r>
          </w:p>
        </w:tc>
        <w:tc>
          <w:tcPr>
            <w:tcW w:w="3316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006F03" w14:textId="77777777" w:rsidR="001C180F" w:rsidRDefault="001C180F" w:rsidP="007C04BB">
            <w:pPr>
              <w:spacing w:line="480" w:lineRule="exact"/>
              <w:rPr>
                <w:rFonts w:ascii="Cambria" w:hAnsi="Cambria"/>
                <w:sz w:val="24"/>
              </w:rPr>
            </w:pPr>
            <w:r>
              <w:rPr>
                <w:rFonts w:ascii="Cambria" w:hAnsi="Cambria" w:hint="eastAsia"/>
                <w:sz w:val="24"/>
              </w:rPr>
              <w:t>以报名形式签到参与听课、评课、专家讲座</w:t>
            </w:r>
          </w:p>
        </w:tc>
      </w:tr>
      <w:tr w:rsidR="001C180F" w14:paraId="13DD86DD" w14:textId="77777777" w:rsidTr="007C04BB">
        <w:tc>
          <w:tcPr>
            <w:tcW w:w="20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CBA4E" w14:textId="77777777" w:rsidR="001C180F" w:rsidRDefault="001C180F" w:rsidP="007C04BB">
            <w:pPr>
              <w:spacing w:line="480" w:lineRule="exact"/>
              <w:ind w:firstLineChars="300" w:firstLine="720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7437D3" w14:textId="77777777" w:rsidR="001C180F" w:rsidRDefault="001C180F" w:rsidP="007C04BB">
            <w:pPr>
              <w:spacing w:line="480" w:lineRule="exact"/>
              <w:ind w:firstLineChars="300" w:firstLine="720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 w:hint="eastAsia"/>
                <w:sz w:val="24"/>
              </w:rPr>
              <w:t>专家讲座</w:t>
            </w:r>
          </w:p>
        </w:tc>
        <w:tc>
          <w:tcPr>
            <w:tcW w:w="3316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58E6C4D" w14:textId="77777777" w:rsidR="001C180F" w:rsidRDefault="001C180F" w:rsidP="007C04BB">
            <w:pPr>
              <w:spacing w:line="480" w:lineRule="exact"/>
              <w:ind w:firstLineChars="300" w:firstLine="720"/>
              <w:rPr>
                <w:rFonts w:ascii="Cambria" w:hAnsi="Cambria"/>
                <w:sz w:val="24"/>
              </w:rPr>
            </w:pPr>
          </w:p>
        </w:tc>
      </w:tr>
      <w:tr w:rsidR="001C180F" w14:paraId="5B62B01F" w14:textId="77777777" w:rsidTr="007C04BB">
        <w:trPr>
          <w:trHeight w:val="1875"/>
        </w:trPr>
        <w:tc>
          <w:tcPr>
            <w:tcW w:w="20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8B8B4D" w14:textId="77777777" w:rsidR="001C180F" w:rsidRDefault="001C180F" w:rsidP="007C04BB">
            <w:pPr>
              <w:spacing w:line="480" w:lineRule="exact"/>
              <w:rPr>
                <w:rFonts w:ascii="Cambria" w:hAnsi="Cambria"/>
                <w:sz w:val="24"/>
              </w:rPr>
            </w:pPr>
            <w:r>
              <w:rPr>
                <w:rFonts w:ascii="Cambria" w:hAnsi="Cambria" w:hint="eastAsia"/>
                <w:sz w:val="24"/>
              </w:rPr>
              <w:t>4</w:t>
            </w:r>
            <w:r>
              <w:rPr>
                <w:rFonts w:ascii="Cambria" w:hAnsi="Cambria" w:hint="eastAsia"/>
                <w:sz w:val="24"/>
              </w:rPr>
              <w:t>月</w:t>
            </w:r>
            <w:r>
              <w:rPr>
                <w:rFonts w:ascii="Cambria" w:hAnsi="Cambria" w:hint="eastAsia"/>
                <w:sz w:val="24"/>
              </w:rPr>
              <w:t>28</w:t>
            </w:r>
            <w:r>
              <w:rPr>
                <w:rFonts w:ascii="Cambria" w:hAnsi="Cambria" w:hint="eastAsia"/>
                <w:sz w:val="24"/>
              </w:rPr>
              <w:t>日</w:t>
            </w:r>
            <w:r>
              <w:rPr>
                <w:rFonts w:ascii="Cambria" w:hAnsi="Cambria" w:hint="eastAsia"/>
                <w:sz w:val="24"/>
              </w:rPr>
              <w:t>-5</w:t>
            </w:r>
            <w:r>
              <w:rPr>
                <w:rFonts w:ascii="Cambria" w:hAnsi="Cambria" w:hint="eastAsia"/>
                <w:sz w:val="24"/>
              </w:rPr>
              <w:t>月</w:t>
            </w:r>
            <w:r>
              <w:rPr>
                <w:rFonts w:ascii="Cambria" w:hAnsi="Cambria" w:hint="eastAsia"/>
                <w:sz w:val="24"/>
              </w:rPr>
              <w:t xml:space="preserve">19 </w:t>
            </w:r>
            <w:r>
              <w:rPr>
                <w:rFonts w:ascii="Cambria" w:hAnsi="Cambria" w:hint="eastAsia"/>
                <w:sz w:val="24"/>
              </w:rPr>
              <w:t>日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6BD998" w14:textId="77777777" w:rsidR="001C180F" w:rsidRDefault="001C180F" w:rsidP="007C04BB">
            <w:pPr>
              <w:spacing w:line="480" w:lineRule="exact"/>
              <w:rPr>
                <w:rFonts w:ascii="Cambria" w:hAnsi="Cambria"/>
                <w:sz w:val="24"/>
              </w:rPr>
            </w:pPr>
            <w:r>
              <w:rPr>
                <w:rFonts w:ascii="Cambria" w:hAnsi="Cambria" w:hint="eastAsia"/>
                <w:sz w:val="24"/>
              </w:rPr>
              <w:t>回看学习</w:t>
            </w:r>
          </w:p>
          <w:p w14:paraId="0C878725" w14:textId="77777777" w:rsidR="001C180F" w:rsidRDefault="001C180F" w:rsidP="007C04BB">
            <w:pPr>
              <w:spacing w:line="480" w:lineRule="exact"/>
              <w:rPr>
                <w:rFonts w:ascii="Cambria" w:hAnsi="Cambria"/>
                <w:sz w:val="24"/>
              </w:rPr>
            </w:pPr>
            <w:r>
              <w:rPr>
                <w:rFonts w:ascii="Cambria" w:hAnsi="Cambria" w:hint="eastAsia"/>
                <w:sz w:val="24"/>
              </w:rPr>
              <w:t>提交作业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5851A2" w14:textId="77777777" w:rsidR="001C180F" w:rsidRDefault="001C180F" w:rsidP="007C04BB">
            <w:pPr>
              <w:spacing w:line="480" w:lineRule="exact"/>
              <w:ind w:firstLineChars="300" w:firstLine="720"/>
              <w:rPr>
                <w:rFonts w:ascii="Cambria" w:hAnsi="Cambria"/>
                <w:sz w:val="24"/>
              </w:rPr>
            </w:pPr>
            <w:r>
              <w:rPr>
                <w:rFonts w:ascii="宋体" w:hAnsi="宋体" w:cs="宋体"/>
                <w:noProof/>
                <w:sz w:val="24"/>
              </w:rPr>
              <w:drawing>
                <wp:anchor distT="0" distB="0" distL="114300" distR="114300" simplePos="0" relativeHeight="251660288" behindDoc="1" locked="0" layoutInCell="1" allowOverlap="1" wp14:anchorId="5D3FE313" wp14:editId="76F73FEB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212725</wp:posOffset>
                  </wp:positionV>
                  <wp:extent cx="1403350" cy="1374140"/>
                  <wp:effectExtent l="0" t="0" r="0" b="0"/>
                  <wp:wrapTight wrapText="bothSides">
                    <wp:wrapPolygon edited="0">
                      <wp:start x="0" y="0"/>
                      <wp:lineTo x="0" y="21261"/>
                      <wp:lineTo x="21405" y="21261"/>
                      <wp:lineTo x="21405" y="0"/>
                      <wp:lineTo x="0" y="0"/>
                    </wp:wrapPolygon>
                  </wp:wrapTight>
                  <wp:docPr id="4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350" cy="1374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40A0B9" w14:textId="77777777" w:rsidR="001C180F" w:rsidRDefault="001C180F" w:rsidP="007C04BB">
            <w:pPr>
              <w:spacing w:line="480" w:lineRule="exact"/>
              <w:rPr>
                <w:rFonts w:ascii="Cambria" w:hAnsi="Cambria"/>
                <w:sz w:val="24"/>
              </w:rPr>
            </w:pPr>
            <w:r>
              <w:rPr>
                <w:rFonts w:ascii="Cambria" w:hAnsi="Cambria" w:hint="eastAsia"/>
                <w:sz w:val="24"/>
              </w:rPr>
              <w:t>扫码回看，关注弹窗作业，提醒一周内完成作业。</w:t>
            </w:r>
          </w:p>
        </w:tc>
      </w:tr>
    </w:tbl>
    <w:p w14:paraId="2228589D" w14:textId="77777777" w:rsidR="00FB1902" w:rsidRPr="001C180F" w:rsidRDefault="00FB1902">
      <w:pPr>
        <w:spacing w:line="400" w:lineRule="exact"/>
      </w:pPr>
    </w:p>
    <w:sectPr w:rsidR="00FB1902" w:rsidRPr="001C180F">
      <w:pgSz w:w="11906" w:h="16838"/>
      <w:pgMar w:top="1588" w:right="1134" w:bottom="1588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49F058" w14:textId="77777777" w:rsidR="00C406F3" w:rsidRDefault="00C406F3" w:rsidP="00286124">
      <w:r>
        <w:separator/>
      </w:r>
    </w:p>
  </w:endnote>
  <w:endnote w:type="continuationSeparator" w:id="0">
    <w:p w14:paraId="604ADCCB" w14:textId="77777777" w:rsidR="00C406F3" w:rsidRDefault="00C406F3" w:rsidP="00286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7AE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2DB27B" w14:textId="77777777" w:rsidR="00C406F3" w:rsidRDefault="00C406F3" w:rsidP="00286124">
      <w:r>
        <w:separator/>
      </w:r>
    </w:p>
  </w:footnote>
  <w:footnote w:type="continuationSeparator" w:id="0">
    <w:p w14:paraId="3FCEE0F6" w14:textId="77777777" w:rsidR="00C406F3" w:rsidRDefault="00C406F3" w:rsidP="002861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mM0Mzc0OTIxZGUxOTYwMDRlZGRiYTlkNjIyOTI3ODAifQ=="/>
  </w:docVars>
  <w:rsids>
    <w:rsidRoot w:val="00E17532"/>
    <w:rsid w:val="00007263"/>
    <w:rsid w:val="0000750F"/>
    <w:rsid w:val="00023DE6"/>
    <w:rsid w:val="0003748F"/>
    <w:rsid w:val="00042C3F"/>
    <w:rsid w:val="00052DF1"/>
    <w:rsid w:val="000559BA"/>
    <w:rsid w:val="00065780"/>
    <w:rsid w:val="000734D2"/>
    <w:rsid w:val="0007437B"/>
    <w:rsid w:val="0008457D"/>
    <w:rsid w:val="00091D88"/>
    <w:rsid w:val="0009207E"/>
    <w:rsid w:val="000B4C44"/>
    <w:rsid w:val="000C1883"/>
    <w:rsid w:val="000D019F"/>
    <w:rsid w:val="000D1D52"/>
    <w:rsid w:val="000E2E88"/>
    <w:rsid w:val="000E36CF"/>
    <w:rsid w:val="000F269E"/>
    <w:rsid w:val="00131A36"/>
    <w:rsid w:val="00132451"/>
    <w:rsid w:val="0013281D"/>
    <w:rsid w:val="00134FB0"/>
    <w:rsid w:val="0014291C"/>
    <w:rsid w:val="001462E6"/>
    <w:rsid w:val="001512F6"/>
    <w:rsid w:val="00154527"/>
    <w:rsid w:val="00164FBD"/>
    <w:rsid w:val="001650F2"/>
    <w:rsid w:val="0016657A"/>
    <w:rsid w:val="00166726"/>
    <w:rsid w:val="00171364"/>
    <w:rsid w:val="00174425"/>
    <w:rsid w:val="001747B3"/>
    <w:rsid w:val="001A52A5"/>
    <w:rsid w:val="001A6A00"/>
    <w:rsid w:val="001B5E58"/>
    <w:rsid w:val="001C098D"/>
    <w:rsid w:val="001C180F"/>
    <w:rsid w:val="001C3C27"/>
    <w:rsid w:val="001E4A30"/>
    <w:rsid w:val="001E6678"/>
    <w:rsid w:val="001E6F35"/>
    <w:rsid w:val="0020033D"/>
    <w:rsid w:val="00202AA6"/>
    <w:rsid w:val="00211818"/>
    <w:rsid w:val="002414BD"/>
    <w:rsid w:val="002678F9"/>
    <w:rsid w:val="00274977"/>
    <w:rsid w:val="00280029"/>
    <w:rsid w:val="00286124"/>
    <w:rsid w:val="00292A5D"/>
    <w:rsid w:val="002A1433"/>
    <w:rsid w:val="002A5D4A"/>
    <w:rsid w:val="002B57CF"/>
    <w:rsid w:val="002D38D4"/>
    <w:rsid w:val="002D43BE"/>
    <w:rsid w:val="002E23FE"/>
    <w:rsid w:val="002E3C55"/>
    <w:rsid w:val="002E61FB"/>
    <w:rsid w:val="002F76A9"/>
    <w:rsid w:val="003102D5"/>
    <w:rsid w:val="00317E3D"/>
    <w:rsid w:val="00335D34"/>
    <w:rsid w:val="0033733F"/>
    <w:rsid w:val="00340443"/>
    <w:rsid w:val="00341746"/>
    <w:rsid w:val="00342684"/>
    <w:rsid w:val="0034520B"/>
    <w:rsid w:val="00350C5C"/>
    <w:rsid w:val="00360D10"/>
    <w:rsid w:val="00373A5F"/>
    <w:rsid w:val="003778DD"/>
    <w:rsid w:val="003A53E6"/>
    <w:rsid w:val="003B4132"/>
    <w:rsid w:val="003C0220"/>
    <w:rsid w:val="003C32E6"/>
    <w:rsid w:val="003D26D9"/>
    <w:rsid w:val="003E231F"/>
    <w:rsid w:val="003E61B0"/>
    <w:rsid w:val="004148D5"/>
    <w:rsid w:val="0041792F"/>
    <w:rsid w:val="00420179"/>
    <w:rsid w:val="00420F8F"/>
    <w:rsid w:val="00421606"/>
    <w:rsid w:val="00424D13"/>
    <w:rsid w:val="004270C4"/>
    <w:rsid w:val="00430B53"/>
    <w:rsid w:val="00435C0A"/>
    <w:rsid w:val="00442F4C"/>
    <w:rsid w:val="0044414B"/>
    <w:rsid w:val="00445AAD"/>
    <w:rsid w:val="004516AA"/>
    <w:rsid w:val="004624A8"/>
    <w:rsid w:val="00470AF9"/>
    <w:rsid w:val="00477183"/>
    <w:rsid w:val="00482C1F"/>
    <w:rsid w:val="00486BDA"/>
    <w:rsid w:val="00487B0C"/>
    <w:rsid w:val="004D07B9"/>
    <w:rsid w:val="004E32B1"/>
    <w:rsid w:val="004E3BEA"/>
    <w:rsid w:val="004E4C7F"/>
    <w:rsid w:val="005044C8"/>
    <w:rsid w:val="00515CF4"/>
    <w:rsid w:val="005177B5"/>
    <w:rsid w:val="00557B55"/>
    <w:rsid w:val="00565D66"/>
    <w:rsid w:val="00577DBC"/>
    <w:rsid w:val="00580F94"/>
    <w:rsid w:val="005849BB"/>
    <w:rsid w:val="00594AC5"/>
    <w:rsid w:val="005A70B4"/>
    <w:rsid w:val="005B1930"/>
    <w:rsid w:val="005B53D7"/>
    <w:rsid w:val="005B7A1A"/>
    <w:rsid w:val="005C56C4"/>
    <w:rsid w:val="005D003C"/>
    <w:rsid w:val="005D212D"/>
    <w:rsid w:val="005D6864"/>
    <w:rsid w:val="005E1198"/>
    <w:rsid w:val="005E7DAE"/>
    <w:rsid w:val="0061000D"/>
    <w:rsid w:val="006273B9"/>
    <w:rsid w:val="006277B5"/>
    <w:rsid w:val="006301FB"/>
    <w:rsid w:val="00632DAC"/>
    <w:rsid w:val="00653A5B"/>
    <w:rsid w:val="0065752E"/>
    <w:rsid w:val="00667104"/>
    <w:rsid w:val="00672B5E"/>
    <w:rsid w:val="0067414F"/>
    <w:rsid w:val="00682554"/>
    <w:rsid w:val="006A4E62"/>
    <w:rsid w:val="006D4095"/>
    <w:rsid w:val="006D5570"/>
    <w:rsid w:val="006E353B"/>
    <w:rsid w:val="006F0893"/>
    <w:rsid w:val="00704A41"/>
    <w:rsid w:val="00706B9C"/>
    <w:rsid w:val="00713BDA"/>
    <w:rsid w:val="00717397"/>
    <w:rsid w:val="007257E5"/>
    <w:rsid w:val="0072698A"/>
    <w:rsid w:val="00734E79"/>
    <w:rsid w:val="00735D40"/>
    <w:rsid w:val="0073604C"/>
    <w:rsid w:val="00741B29"/>
    <w:rsid w:val="00742522"/>
    <w:rsid w:val="007470AF"/>
    <w:rsid w:val="00750A5E"/>
    <w:rsid w:val="007510FC"/>
    <w:rsid w:val="00757356"/>
    <w:rsid w:val="007B4610"/>
    <w:rsid w:val="007C5668"/>
    <w:rsid w:val="007E4986"/>
    <w:rsid w:val="00807D3A"/>
    <w:rsid w:val="00824975"/>
    <w:rsid w:val="008517F7"/>
    <w:rsid w:val="00853195"/>
    <w:rsid w:val="00853B6A"/>
    <w:rsid w:val="0085491B"/>
    <w:rsid w:val="00854E19"/>
    <w:rsid w:val="0085708A"/>
    <w:rsid w:val="00864BFC"/>
    <w:rsid w:val="00871437"/>
    <w:rsid w:val="00876290"/>
    <w:rsid w:val="00883CF1"/>
    <w:rsid w:val="00883FE3"/>
    <w:rsid w:val="008C2EBE"/>
    <w:rsid w:val="008C538B"/>
    <w:rsid w:val="008D1C82"/>
    <w:rsid w:val="008E4D3B"/>
    <w:rsid w:val="008F3CFE"/>
    <w:rsid w:val="00901A99"/>
    <w:rsid w:val="00905876"/>
    <w:rsid w:val="00917B40"/>
    <w:rsid w:val="00921DF1"/>
    <w:rsid w:val="00924432"/>
    <w:rsid w:val="00942547"/>
    <w:rsid w:val="0094509C"/>
    <w:rsid w:val="0095223A"/>
    <w:rsid w:val="00954C56"/>
    <w:rsid w:val="00962404"/>
    <w:rsid w:val="00972C32"/>
    <w:rsid w:val="00987C7B"/>
    <w:rsid w:val="00995176"/>
    <w:rsid w:val="00997FAF"/>
    <w:rsid w:val="009A3E56"/>
    <w:rsid w:val="009B2482"/>
    <w:rsid w:val="009D2DF2"/>
    <w:rsid w:val="009D43A6"/>
    <w:rsid w:val="009E08C2"/>
    <w:rsid w:val="009E3AB6"/>
    <w:rsid w:val="009F1A5C"/>
    <w:rsid w:val="009F5995"/>
    <w:rsid w:val="009F6DAC"/>
    <w:rsid w:val="009F7818"/>
    <w:rsid w:val="00A0141D"/>
    <w:rsid w:val="00A20206"/>
    <w:rsid w:val="00A31C33"/>
    <w:rsid w:val="00A43B3D"/>
    <w:rsid w:val="00A44FB8"/>
    <w:rsid w:val="00A45451"/>
    <w:rsid w:val="00A4586C"/>
    <w:rsid w:val="00A47C37"/>
    <w:rsid w:val="00A521F3"/>
    <w:rsid w:val="00A62207"/>
    <w:rsid w:val="00A62337"/>
    <w:rsid w:val="00A623B0"/>
    <w:rsid w:val="00A62767"/>
    <w:rsid w:val="00A7314E"/>
    <w:rsid w:val="00A731F7"/>
    <w:rsid w:val="00A83679"/>
    <w:rsid w:val="00A85661"/>
    <w:rsid w:val="00A90A5D"/>
    <w:rsid w:val="00A917A8"/>
    <w:rsid w:val="00AB58C1"/>
    <w:rsid w:val="00AC170F"/>
    <w:rsid w:val="00AC4270"/>
    <w:rsid w:val="00AC4F08"/>
    <w:rsid w:val="00AD0ACD"/>
    <w:rsid w:val="00AE730E"/>
    <w:rsid w:val="00AF3E59"/>
    <w:rsid w:val="00AF65EE"/>
    <w:rsid w:val="00B122EE"/>
    <w:rsid w:val="00B26515"/>
    <w:rsid w:val="00B50BF9"/>
    <w:rsid w:val="00B51177"/>
    <w:rsid w:val="00B7496B"/>
    <w:rsid w:val="00B77965"/>
    <w:rsid w:val="00B8637A"/>
    <w:rsid w:val="00B95CC4"/>
    <w:rsid w:val="00B96EEE"/>
    <w:rsid w:val="00B97583"/>
    <w:rsid w:val="00BA29CF"/>
    <w:rsid w:val="00BB0573"/>
    <w:rsid w:val="00BB26D9"/>
    <w:rsid w:val="00BB2E22"/>
    <w:rsid w:val="00BC18E6"/>
    <w:rsid w:val="00BC64F0"/>
    <w:rsid w:val="00BC72A9"/>
    <w:rsid w:val="00BD0EDF"/>
    <w:rsid w:val="00BE0841"/>
    <w:rsid w:val="00BF3381"/>
    <w:rsid w:val="00BF3CDA"/>
    <w:rsid w:val="00C064A7"/>
    <w:rsid w:val="00C214CF"/>
    <w:rsid w:val="00C23E01"/>
    <w:rsid w:val="00C27A93"/>
    <w:rsid w:val="00C33992"/>
    <w:rsid w:val="00C406F3"/>
    <w:rsid w:val="00C40B14"/>
    <w:rsid w:val="00C41EAF"/>
    <w:rsid w:val="00C4307B"/>
    <w:rsid w:val="00C461F0"/>
    <w:rsid w:val="00C67D60"/>
    <w:rsid w:val="00C73A5C"/>
    <w:rsid w:val="00C73BEE"/>
    <w:rsid w:val="00C81EEB"/>
    <w:rsid w:val="00C846DF"/>
    <w:rsid w:val="00CA537D"/>
    <w:rsid w:val="00CA64C3"/>
    <w:rsid w:val="00CC3A28"/>
    <w:rsid w:val="00CC79EB"/>
    <w:rsid w:val="00CE6BDE"/>
    <w:rsid w:val="00CE7BDD"/>
    <w:rsid w:val="00D049E4"/>
    <w:rsid w:val="00D04B38"/>
    <w:rsid w:val="00D136D6"/>
    <w:rsid w:val="00D14F23"/>
    <w:rsid w:val="00D14FE0"/>
    <w:rsid w:val="00D16574"/>
    <w:rsid w:val="00D23B5F"/>
    <w:rsid w:val="00D2664C"/>
    <w:rsid w:val="00D64E6B"/>
    <w:rsid w:val="00D64F66"/>
    <w:rsid w:val="00D66975"/>
    <w:rsid w:val="00D717D3"/>
    <w:rsid w:val="00D863FB"/>
    <w:rsid w:val="00D92550"/>
    <w:rsid w:val="00D95F1D"/>
    <w:rsid w:val="00D965F6"/>
    <w:rsid w:val="00DA0187"/>
    <w:rsid w:val="00DA51D3"/>
    <w:rsid w:val="00DA69A6"/>
    <w:rsid w:val="00DC0D37"/>
    <w:rsid w:val="00DE2F58"/>
    <w:rsid w:val="00DE3221"/>
    <w:rsid w:val="00E17532"/>
    <w:rsid w:val="00E2169F"/>
    <w:rsid w:val="00E311AC"/>
    <w:rsid w:val="00E374CE"/>
    <w:rsid w:val="00E542F0"/>
    <w:rsid w:val="00E566DF"/>
    <w:rsid w:val="00E634FB"/>
    <w:rsid w:val="00E76E5F"/>
    <w:rsid w:val="00E8753C"/>
    <w:rsid w:val="00E91694"/>
    <w:rsid w:val="00EA47A2"/>
    <w:rsid w:val="00EC15D3"/>
    <w:rsid w:val="00ED2824"/>
    <w:rsid w:val="00ED3162"/>
    <w:rsid w:val="00ED4DCE"/>
    <w:rsid w:val="00EE7AEF"/>
    <w:rsid w:val="00EF09CC"/>
    <w:rsid w:val="00EF698F"/>
    <w:rsid w:val="00F04F67"/>
    <w:rsid w:val="00F11D6E"/>
    <w:rsid w:val="00F152CE"/>
    <w:rsid w:val="00F21F61"/>
    <w:rsid w:val="00F31FE1"/>
    <w:rsid w:val="00F36331"/>
    <w:rsid w:val="00F431C2"/>
    <w:rsid w:val="00F44227"/>
    <w:rsid w:val="00F55169"/>
    <w:rsid w:val="00F55336"/>
    <w:rsid w:val="00F723FB"/>
    <w:rsid w:val="00F83519"/>
    <w:rsid w:val="00F84214"/>
    <w:rsid w:val="00F9466C"/>
    <w:rsid w:val="00F96C3D"/>
    <w:rsid w:val="00FB1902"/>
    <w:rsid w:val="00FB34A9"/>
    <w:rsid w:val="00FC36BC"/>
    <w:rsid w:val="00FC5C1F"/>
    <w:rsid w:val="00FD1900"/>
    <w:rsid w:val="00FE0955"/>
    <w:rsid w:val="00FF1FD5"/>
    <w:rsid w:val="00FF34C8"/>
    <w:rsid w:val="01072A87"/>
    <w:rsid w:val="048A2284"/>
    <w:rsid w:val="05872974"/>
    <w:rsid w:val="05D118E4"/>
    <w:rsid w:val="06C91F2D"/>
    <w:rsid w:val="0A484823"/>
    <w:rsid w:val="0BE91440"/>
    <w:rsid w:val="0FE31A92"/>
    <w:rsid w:val="116C50D9"/>
    <w:rsid w:val="12F928B1"/>
    <w:rsid w:val="130746A9"/>
    <w:rsid w:val="13663C65"/>
    <w:rsid w:val="138269EA"/>
    <w:rsid w:val="13F13588"/>
    <w:rsid w:val="146D3324"/>
    <w:rsid w:val="1623295D"/>
    <w:rsid w:val="18271615"/>
    <w:rsid w:val="1A3253DD"/>
    <w:rsid w:val="1CF06AD2"/>
    <w:rsid w:val="1F182603"/>
    <w:rsid w:val="1F8E2F5C"/>
    <w:rsid w:val="203A0579"/>
    <w:rsid w:val="21C838FB"/>
    <w:rsid w:val="23955CDE"/>
    <w:rsid w:val="25201940"/>
    <w:rsid w:val="25870E4B"/>
    <w:rsid w:val="274A4457"/>
    <w:rsid w:val="27D16FD8"/>
    <w:rsid w:val="29AA2EED"/>
    <w:rsid w:val="2A507611"/>
    <w:rsid w:val="2EE5014D"/>
    <w:rsid w:val="2EE9667A"/>
    <w:rsid w:val="2FD04502"/>
    <w:rsid w:val="32966828"/>
    <w:rsid w:val="35EF1FFA"/>
    <w:rsid w:val="3610375C"/>
    <w:rsid w:val="37035C99"/>
    <w:rsid w:val="375A158D"/>
    <w:rsid w:val="38664060"/>
    <w:rsid w:val="38AB21A5"/>
    <w:rsid w:val="38F47E18"/>
    <w:rsid w:val="399068F5"/>
    <w:rsid w:val="3B4848E9"/>
    <w:rsid w:val="3E0F58E6"/>
    <w:rsid w:val="3E975ED6"/>
    <w:rsid w:val="401B7B90"/>
    <w:rsid w:val="41D774D7"/>
    <w:rsid w:val="45605FA0"/>
    <w:rsid w:val="45A17F8F"/>
    <w:rsid w:val="471F3576"/>
    <w:rsid w:val="47360FF2"/>
    <w:rsid w:val="47CF3B52"/>
    <w:rsid w:val="48B3221A"/>
    <w:rsid w:val="49DD2234"/>
    <w:rsid w:val="4C95085B"/>
    <w:rsid w:val="58614461"/>
    <w:rsid w:val="59CA4472"/>
    <w:rsid w:val="5B6B0AF7"/>
    <w:rsid w:val="5B970C2F"/>
    <w:rsid w:val="5BC9220A"/>
    <w:rsid w:val="5C3E69AD"/>
    <w:rsid w:val="5CC47E84"/>
    <w:rsid w:val="5D4B013F"/>
    <w:rsid w:val="602816AC"/>
    <w:rsid w:val="606E073E"/>
    <w:rsid w:val="60F670B5"/>
    <w:rsid w:val="632E65B6"/>
    <w:rsid w:val="63A6062F"/>
    <w:rsid w:val="66493EE3"/>
    <w:rsid w:val="666E57D2"/>
    <w:rsid w:val="68D8310B"/>
    <w:rsid w:val="69D8299F"/>
    <w:rsid w:val="6B4A7315"/>
    <w:rsid w:val="6C9E5EC4"/>
    <w:rsid w:val="6DD16EDF"/>
    <w:rsid w:val="6EA14D73"/>
    <w:rsid w:val="72BA4D6F"/>
    <w:rsid w:val="74B153B8"/>
    <w:rsid w:val="74BC0F5F"/>
    <w:rsid w:val="76A26AAF"/>
    <w:rsid w:val="780533B4"/>
    <w:rsid w:val="783865B7"/>
    <w:rsid w:val="78CC3E0A"/>
    <w:rsid w:val="78FA626D"/>
    <w:rsid w:val="7C422BB4"/>
    <w:rsid w:val="7C42334E"/>
    <w:rsid w:val="7D3354C1"/>
    <w:rsid w:val="7D4F34E3"/>
    <w:rsid w:val="7E600D02"/>
    <w:rsid w:val="7E685C4E"/>
    <w:rsid w:val="7E980498"/>
    <w:rsid w:val="7F5725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22F5B2D"/>
  <w15:docId w15:val="{B3FC90F2-993F-4CEE-A55F-E6C15B40E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qFormat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 w:qFormat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表格文字"/>
    <w:basedOn w:val="a"/>
    <w:next w:val="a4"/>
    <w:qFormat/>
    <w:pPr>
      <w:adjustRightInd w:val="0"/>
      <w:spacing w:line="420" w:lineRule="atLeast"/>
      <w:jc w:val="left"/>
      <w:textAlignment w:val="baseline"/>
    </w:pPr>
    <w:rPr>
      <w:kern w:val="0"/>
    </w:rPr>
  </w:style>
  <w:style w:type="paragraph" w:styleId="a4">
    <w:name w:val="Body Text"/>
    <w:basedOn w:val="a"/>
    <w:next w:val="a5"/>
    <w:qFormat/>
    <w:pPr>
      <w:spacing w:after="120"/>
    </w:pPr>
  </w:style>
  <w:style w:type="paragraph" w:styleId="a5">
    <w:name w:val="Body Text First Indent"/>
    <w:basedOn w:val="a4"/>
    <w:next w:val="TOC6"/>
    <w:qFormat/>
    <w:pPr>
      <w:ind w:firstLineChars="100" w:firstLine="420"/>
    </w:pPr>
  </w:style>
  <w:style w:type="paragraph" w:styleId="TOC6">
    <w:name w:val="toc 6"/>
    <w:basedOn w:val="a"/>
    <w:next w:val="a"/>
    <w:qFormat/>
    <w:pPr>
      <w:spacing w:line="360" w:lineRule="auto"/>
      <w:ind w:left="1200" w:firstLineChars="200" w:firstLine="200"/>
      <w:jc w:val="left"/>
    </w:pPr>
    <w:rPr>
      <w:rFonts w:ascii="Calibri" w:hAnsi="Calibri" w:cs="Calibri"/>
      <w:sz w:val="18"/>
      <w:szCs w:val="18"/>
    </w:rPr>
  </w:style>
  <w:style w:type="paragraph" w:styleId="a6">
    <w:name w:val="Body Text Indent"/>
    <w:basedOn w:val="a"/>
    <w:qFormat/>
    <w:pPr>
      <w:ind w:firstLineChars="200" w:firstLine="480"/>
    </w:pPr>
    <w:rPr>
      <w:rFonts w:ascii="宋体" w:hAnsi="宋体"/>
      <w:sz w:val="24"/>
    </w:rPr>
  </w:style>
  <w:style w:type="paragraph" w:styleId="a7">
    <w:name w:val="Balloon Text"/>
    <w:basedOn w:val="a"/>
    <w:semiHidden/>
    <w:qFormat/>
    <w:rPr>
      <w:sz w:val="18"/>
      <w:szCs w:val="18"/>
    </w:rPr>
  </w:style>
  <w:style w:type="paragraph" w:styleId="a8">
    <w:name w:val="footer"/>
    <w:basedOn w:val="a"/>
    <w:link w:val="a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d">
    <w:name w:val="Title"/>
    <w:basedOn w:val="a"/>
    <w:next w:val="a"/>
    <w:link w:val="ae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af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1"/>
    <w:semiHidden/>
    <w:unhideWhenUsed/>
    <w:qFormat/>
    <w:rPr>
      <w:color w:val="333333"/>
      <w:u w:val="none"/>
    </w:rPr>
  </w:style>
  <w:style w:type="character" w:styleId="af1">
    <w:name w:val="Emphasis"/>
    <w:basedOn w:val="a1"/>
    <w:qFormat/>
  </w:style>
  <w:style w:type="character" w:styleId="HTML">
    <w:name w:val="HTML Definition"/>
    <w:basedOn w:val="a1"/>
    <w:semiHidden/>
    <w:unhideWhenUsed/>
    <w:qFormat/>
  </w:style>
  <w:style w:type="character" w:styleId="HTML0">
    <w:name w:val="HTML Variable"/>
    <w:basedOn w:val="a1"/>
    <w:semiHidden/>
    <w:unhideWhenUsed/>
    <w:qFormat/>
  </w:style>
  <w:style w:type="character" w:styleId="af2">
    <w:name w:val="Hyperlink"/>
    <w:basedOn w:val="a1"/>
    <w:semiHidden/>
    <w:unhideWhenUsed/>
    <w:qFormat/>
    <w:rPr>
      <w:color w:val="333333"/>
      <w:u w:val="none"/>
    </w:rPr>
  </w:style>
  <w:style w:type="character" w:styleId="HTML1">
    <w:name w:val="HTML Code"/>
    <w:basedOn w:val="a1"/>
    <w:semiHidden/>
    <w:unhideWhenUsed/>
    <w:qFormat/>
    <w:rPr>
      <w:rFonts w:ascii="Courier New" w:hAnsi="Courier New"/>
      <w:sz w:val="20"/>
    </w:rPr>
  </w:style>
  <w:style w:type="character" w:styleId="HTML2">
    <w:name w:val="HTML Cite"/>
    <w:basedOn w:val="a1"/>
    <w:semiHidden/>
    <w:unhideWhenUsed/>
    <w:qFormat/>
  </w:style>
  <w:style w:type="character" w:customStyle="1" w:styleId="ab">
    <w:name w:val="页眉 字符"/>
    <w:link w:val="aa"/>
    <w:qFormat/>
    <w:rPr>
      <w:kern w:val="2"/>
      <w:sz w:val="18"/>
      <w:szCs w:val="18"/>
    </w:rPr>
  </w:style>
  <w:style w:type="character" w:customStyle="1" w:styleId="a9">
    <w:name w:val="页脚 字符"/>
    <w:link w:val="a8"/>
    <w:qFormat/>
    <w:rPr>
      <w:kern w:val="2"/>
      <w:sz w:val="18"/>
      <w:szCs w:val="18"/>
    </w:rPr>
  </w:style>
  <w:style w:type="character" w:customStyle="1" w:styleId="ae">
    <w:name w:val="标题 字符"/>
    <w:basedOn w:val="a1"/>
    <w:link w:val="ad"/>
    <w:qFormat/>
    <w:rPr>
      <w:rFonts w:asciiTheme="majorHAnsi" w:hAnsiTheme="majorHAnsi" w:cstheme="majorBidi"/>
      <w:b/>
      <w:bCs/>
      <w:kern w:val="2"/>
      <w:sz w:val="32"/>
      <w:szCs w:val="32"/>
    </w:rPr>
  </w:style>
  <w:style w:type="paragraph" w:styleId="af3">
    <w:name w:val="List Paragraph"/>
    <w:basedOn w:val="a"/>
    <w:uiPriority w:val="34"/>
    <w:qFormat/>
    <w:pPr>
      <w:ind w:firstLineChars="200" w:firstLine="420"/>
    </w:pPr>
  </w:style>
  <w:style w:type="character" w:customStyle="1" w:styleId="bsharetext">
    <w:name w:val="bsharetext"/>
    <w:basedOn w:val="a1"/>
    <w:qFormat/>
  </w:style>
  <w:style w:type="paragraph" w:customStyle="1" w:styleId="1">
    <w:name w:val="列出段落1"/>
    <w:basedOn w:val="a"/>
    <w:qFormat/>
    <w:pPr>
      <w:ind w:firstLineChars="200" w:firstLine="420"/>
    </w:p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  <w:style w:type="paragraph" w:customStyle="1" w:styleId="2">
    <w:name w:val="修订2"/>
    <w:hidden/>
    <w:uiPriority w:val="99"/>
    <w:semiHidden/>
    <w:qFormat/>
    <w:rPr>
      <w:kern w:val="2"/>
      <w:sz w:val="21"/>
      <w:szCs w:val="24"/>
    </w:rPr>
  </w:style>
  <w:style w:type="paragraph" w:styleId="af4">
    <w:name w:val="Revision"/>
    <w:hidden/>
    <w:uiPriority w:val="99"/>
    <w:semiHidden/>
    <w:rsid w:val="0028612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FC6A6-C585-6E43-86E1-4DC5079EB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>微软中国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苏州工业园区教研室拟稿纸</dc:title>
  <dc:creator>user</dc:creator>
  <cp:lastModifiedBy>421255289@qq.com</cp:lastModifiedBy>
  <cp:revision>2</cp:revision>
  <cp:lastPrinted>2017-04-12T01:55:00Z</cp:lastPrinted>
  <dcterms:created xsi:type="dcterms:W3CDTF">2023-04-13T08:01:00Z</dcterms:created>
  <dcterms:modified xsi:type="dcterms:W3CDTF">2023-04-13T08:01:00Z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61004D569BC64F4587E31A3C994C5B67_13</vt:lpwstr>
  </property>
  <property fmtid="{D5CDD505-2E9C-101B-9397-08002B2CF9AE}" pid="4" name="commondata">
    <vt:lpwstr>eyJoZGlkIjoiYmYxOWFlYTljNzNjYzk3YmE0YTBkMThhOGJkNzVmZjcifQ==</vt:lpwstr>
  </property>
</Properties>
</file>