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E64" w:rsidRPr="0033757C" w:rsidRDefault="0033757C" w:rsidP="0033757C">
      <w:pPr>
        <w:spacing w:line="360" w:lineRule="auto"/>
        <w:jc w:val="center"/>
        <w:rPr>
          <w:rFonts w:asciiTheme="majorHAnsi" w:hAnsiTheme="majorHAnsi" w:cstheme="majorBidi"/>
          <w:b/>
          <w:bCs/>
          <w:sz w:val="32"/>
          <w:szCs w:val="32"/>
        </w:rPr>
      </w:pPr>
      <w:bookmarkStart w:id="0" w:name="_GoBack"/>
      <w:r>
        <w:rPr>
          <w:rFonts w:asciiTheme="majorHAnsi" w:eastAsia="宋体" w:hAnsiTheme="majorHAnsi" w:cstheme="majorBidi" w:hint="eastAsia"/>
          <w:b/>
          <w:bCs/>
          <w:sz w:val="32"/>
          <w:szCs w:val="32"/>
        </w:rPr>
        <w:t>教师教育基地“</w:t>
      </w:r>
      <w:r>
        <w:rPr>
          <w:rFonts w:asciiTheme="majorHAnsi" w:hAnsiTheme="majorHAnsi" w:cstheme="majorBidi" w:hint="eastAsia"/>
          <w:b/>
          <w:bCs/>
          <w:sz w:val="32"/>
          <w:szCs w:val="32"/>
        </w:rPr>
        <w:t>项目化学习</w:t>
      </w:r>
      <w:r>
        <w:rPr>
          <w:rFonts w:asciiTheme="majorHAnsi" w:hAnsiTheme="majorHAnsi" w:cstheme="majorBidi" w:hint="eastAsia"/>
          <w:b/>
          <w:bCs/>
          <w:sz w:val="32"/>
          <w:szCs w:val="32"/>
        </w:rPr>
        <w:t xml:space="preserve"> </w:t>
      </w:r>
      <w:r>
        <w:rPr>
          <w:rFonts w:asciiTheme="majorHAnsi" w:hAnsiTheme="majorHAnsi" w:cstheme="majorBidi" w:hint="eastAsia"/>
          <w:b/>
          <w:bCs/>
          <w:sz w:val="32"/>
          <w:szCs w:val="32"/>
        </w:rPr>
        <w:t>”（第三期）专题</w:t>
      </w:r>
      <w:r w:rsidR="00520D1C" w:rsidRPr="0033757C">
        <w:rPr>
          <w:rFonts w:asciiTheme="majorHAnsi" w:hAnsiTheme="majorHAnsi" w:cstheme="majorBidi" w:hint="eastAsia"/>
          <w:b/>
          <w:bCs/>
          <w:sz w:val="32"/>
          <w:szCs w:val="32"/>
        </w:rPr>
        <w:t>培训安排</w:t>
      </w:r>
    </w:p>
    <w:bookmarkEnd w:id="0"/>
    <w:p w:rsidR="00806E64" w:rsidRPr="0033757C" w:rsidRDefault="0033757C">
      <w:pPr>
        <w:spacing w:line="360" w:lineRule="auto"/>
        <w:ind w:firstLineChars="200" w:firstLine="643"/>
        <w:rPr>
          <w:rFonts w:asciiTheme="majorHAnsi" w:hAnsiTheme="majorHAnsi" w:cstheme="majorBidi"/>
          <w:b/>
          <w:bCs/>
          <w:sz w:val="32"/>
          <w:szCs w:val="32"/>
        </w:rPr>
      </w:pPr>
      <w:r w:rsidRPr="0033757C">
        <w:rPr>
          <w:rFonts w:asciiTheme="majorHAnsi" w:hAnsiTheme="majorHAnsi" w:cstheme="majorBidi" w:hint="eastAsia"/>
          <w:b/>
          <w:bCs/>
          <w:sz w:val="32"/>
          <w:szCs w:val="32"/>
        </w:rPr>
        <w:t xml:space="preserve">        </w:t>
      </w:r>
    </w:p>
    <w:p w:rsidR="0033757C" w:rsidRDefault="0033757C" w:rsidP="0033757C">
      <w:pPr>
        <w:widowControl/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一</w:t>
      </w:r>
      <w:r>
        <w:rPr>
          <w:rFonts w:ascii="宋体" w:eastAsia="宋体" w:hAnsi="宋体"/>
          <w:sz w:val="24"/>
        </w:rPr>
        <w:t>、</w:t>
      </w:r>
      <w:r>
        <w:rPr>
          <w:rFonts w:ascii="宋体" w:eastAsia="宋体" w:hAnsi="宋体" w:hint="eastAsia"/>
          <w:sz w:val="24"/>
        </w:rPr>
        <w:t>培训时间：2023年5月24日（周三）下午</w:t>
      </w:r>
      <w:r>
        <w:rPr>
          <w:rFonts w:ascii="宋体" w:hAnsi="宋体" w:hint="eastAsia"/>
          <w:sz w:val="24"/>
        </w:rPr>
        <w:t>12：50开始</w:t>
      </w:r>
      <w:r>
        <w:rPr>
          <w:rFonts w:ascii="宋体" w:eastAsia="宋体" w:hAnsi="宋体" w:hint="eastAsia"/>
          <w:sz w:val="24"/>
        </w:rPr>
        <w:t>。</w:t>
      </w:r>
    </w:p>
    <w:p w:rsidR="0033757C" w:rsidRDefault="0033757C" w:rsidP="0033757C">
      <w:pPr>
        <w:widowControl/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二</w:t>
      </w:r>
      <w:r>
        <w:rPr>
          <w:rFonts w:ascii="宋体" w:eastAsia="宋体" w:hAnsi="宋体"/>
          <w:sz w:val="24"/>
        </w:rPr>
        <w:t>、</w:t>
      </w:r>
      <w:r>
        <w:rPr>
          <w:rFonts w:ascii="宋体" w:eastAsia="宋体" w:hAnsi="宋体" w:hint="eastAsia"/>
          <w:sz w:val="24"/>
        </w:rPr>
        <w:t>培训地点：</w:t>
      </w:r>
      <w:r>
        <w:rPr>
          <w:rFonts w:ascii="宋体" w:hAnsi="宋体" w:hint="eastAsia"/>
          <w:sz w:val="24"/>
        </w:rPr>
        <w:t>西安交通大学苏州附属初级中学（南校区）</w:t>
      </w:r>
      <w:r>
        <w:rPr>
          <w:rFonts w:ascii="宋体" w:eastAsia="宋体" w:hAnsi="宋体" w:hint="eastAsia"/>
          <w:sz w:val="24"/>
        </w:rPr>
        <w:t>。</w:t>
      </w:r>
    </w:p>
    <w:p w:rsidR="0033757C" w:rsidRDefault="0033757C" w:rsidP="0033757C">
      <w:pPr>
        <w:widowControl/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三</w:t>
      </w:r>
      <w:r>
        <w:rPr>
          <w:rFonts w:ascii="宋体" w:eastAsia="宋体" w:hAnsi="宋体"/>
          <w:sz w:val="24"/>
        </w:rPr>
        <w:t>、</w:t>
      </w:r>
      <w:r>
        <w:rPr>
          <w:rFonts w:ascii="宋体" w:eastAsia="宋体" w:hAnsi="宋体" w:hint="eastAsia"/>
          <w:sz w:val="24"/>
        </w:rPr>
        <w:t>参训人员：园区各初中、九年一贯制学校初中部教师。（具体分配名额见附</w:t>
      </w:r>
      <w:r>
        <w:rPr>
          <w:rFonts w:ascii="宋体" w:hAnsi="宋体" w:hint="eastAsia"/>
          <w:sz w:val="24"/>
        </w:rPr>
        <w:t>件</w:t>
      </w:r>
      <w:r>
        <w:rPr>
          <w:rFonts w:ascii="宋体" w:eastAsia="宋体" w:hAnsi="宋体" w:hint="eastAsia"/>
          <w:sz w:val="24"/>
        </w:rPr>
        <w:t>2）</w:t>
      </w:r>
    </w:p>
    <w:p w:rsidR="0033757C" w:rsidRPr="0033757C" w:rsidRDefault="0033757C" w:rsidP="0033757C">
      <w:pPr>
        <w:widowControl/>
        <w:spacing w:line="360" w:lineRule="auto"/>
        <w:ind w:firstLine="480"/>
        <w:rPr>
          <w:sz w:val="24"/>
        </w:rPr>
      </w:pPr>
      <w:r>
        <w:rPr>
          <w:rFonts w:ascii="宋体" w:hAnsi="宋体" w:hint="eastAsia"/>
          <w:sz w:val="24"/>
        </w:rPr>
        <w:t>四</w:t>
      </w:r>
      <w:r>
        <w:rPr>
          <w:rFonts w:ascii="宋体" w:hAnsi="宋体"/>
          <w:sz w:val="24"/>
        </w:rPr>
        <w:t>、</w:t>
      </w:r>
      <w:r>
        <w:rPr>
          <w:rFonts w:ascii="宋体" w:hAnsi="宋体" w:hint="eastAsia"/>
          <w:sz w:val="24"/>
        </w:rPr>
        <w:t>报名方式</w:t>
      </w:r>
      <w:r>
        <w:rPr>
          <w:rFonts w:ascii="宋体" w:hAnsi="宋体"/>
          <w:sz w:val="24"/>
        </w:rPr>
        <w:t>：</w:t>
      </w:r>
      <w:r>
        <w:rPr>
          <w:rFonts w:hint="eastAsia"/>
          <w:sz w:val="24"/>
        </w:rPr>
        <w:t>请各校推荐</w:t>
      </w:r>
      <w:r>
        <w:rPr>
          <w:sz w:val="24"/>
        </w:rPr>
        <w:t>4</w:t>
      </w:r>
      <w:r>
        <w:rPr>
          <w:rFonts w:hint="eastAsia"/>
          <w:sz w:val="24"/>
        </w:rPr>
        <w:t>名教师参加培训，优先选派具有较高素养的骨干教师参加。报名</w:t>
      </w:r>
      <w:proofErr w:type="gramStart"/>
      <w:r>
        <w:rPr>
          <w:rFonts w:hint="eastAsia"/>
          <w:sz w:val="24"/>
        </w:rPr>
        <w:t>二维码如下</w:t>
      </w:r>
      <w:proofErr w:type="gramEnd"/>
      <w:r>
        <w:rPr>
          <w:rFonts w:hint="eastAsia"/>
          <w:sz w:val="24"/>
        </w:rPr>
        <w:t>：</w:t>
      </w:r>
    </w:p>
    <w:p w:rsidR="0033757C" w:rsidRPr="0033757C" w:rsidRDefault="0033757C" w:rsidP="0033757C">
      <w:pPr>
        <w:spacing w:line="360" w:lineRule="auto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5B6725F7" wp14:editId="1F28589D">
            <wp:extent cx="1158875" cy="11201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l="47259" r="3932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57C" w:rsidRDefault="0033757C" w:rsidP="0033757C">
      <w:pPr>
        <w:widowControl/>
        <w:spacing w:line="360" w:lineRule="auto"/>
        <w:ind w:firstLine="480"/>
        <w:jc w:val="left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五</w:t>
      </w:r>
      <w:r>
        <w:rPr>
          <w:rFonts w:ascii="宋体" w:eastAsia="宋体" w:hAnsi="宋体"/>
          <w:sz w:val="24"/>
        </w:rPr>
        <w:t>、</w:t>
      </w:r>
      <w:r>
        <w:rPr>
          <w:rFonts w:ascii="宋体" w:eastAsia="宋体" w:hAnsi="宋体" w:hint="eastAsia"/>
          <w:sz w:val="24"/>
        </w:rPr>
        <w:t>具体安排：</w:t>
      </w:r>
    </w:p>
    <w:tbl>
      <w:tblPr>
        <w:tblpPr w:leftFromText="180" w:rightFromText="180" w:vertAnchor="text" w:horzAnchor="margin" w:tblpY="282"/>
        <w:tblOverlap w:val="never"/>
        <w:tblW w:w="9530" w:type="dxa"/>
        <w:tblLayout w:type="fixed"/>
        <w:tblLook w:val="04A0" w:firstRow="1" w:lastRow="0" w:firstColumn="1" w:lastColumn="0" w:noHBand="0" w:noVBand="1"/>
      </w:tblPr>
      <w:tblGrid>
        <w:gridCol w:w="1034"/>
        <w:gridCol w:w="3171"/>
        <w:gridCol w:w="1125"/>
        <w:gridCol w:w="801"/>
        <w:gridCol w:w="1441"/>
        <w:gridCol w:w="943"/>
        <w:gridCol w:w="1015"/>
      </w:tblGrid>
      <w:tr w:rsidR="0033757C" w:rsidTr="0033757C">
        <w:trPr>
          <w:trHeight w:val="435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活动时间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课题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年级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学科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学校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教师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活动地点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第一课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（13:00-13:40）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《活板》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</w:t>
            </w:r>
            <w:proofErr w:type="gramStart"/>
            <w:r>
              <w:rPr>
                <w:rStyle w:val="font31"/>
                <w:rFonts w:hint="default"/>
                <w:lang w:bidi="ar"/>
              </w:rPr>
              <w:t>一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语文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金鸡</w:t>
            </w:r>
            <w:proofErr w:type="gramStart"/>
            <w:r>
              <w:rPr>
                <w:rStyle w:val="font31"/>
                <w:rFonts w:hint="default"/>
                <w:lang w:bidi="ar"/>
              </w:rPr>
              <w:t>湖学校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黄琪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物理实验室1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《矩形和反比例函数的“不期而遇”》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数学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星</w:t>
            </w:r>
            <w:proofErr w:type="gramStart"/>
            <w:r>
              <w:rPr>
                <w:rStyle w:val="font31"/>
                <w:rFonts w:hint="default"/>
                <w:lang w:bidi="ar"/>
              </w:rPr>
              <w:t>汇学校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张亮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物理实验室2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《“桥”见数学》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数学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星洋学校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徐存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物理实验室3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《自制密度计》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物理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朝前路实验学校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鞠久良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物理实验室4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《自制密度计》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物理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东</w:t>
            </w:r>
            <w:proofErr w:type="gramStart"/>
            <w:r>
              <w:rPr>
                <w:rStyle w:val="font31"/>
                <w:rFonts w:hint="default"/>
                <w:lang w:bidi="ar"/>
              </w:rPr>
              <w:t>延路学校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徐雪慧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物理实验室5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《8BU8 Reading：Green Switzerland》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英语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斜</w:t>
            </w:r>
            <w:proofErr w:type="gramStart"/>
            <w:r>
              <w:rPr>
                <w:rStyle w:val="font31"/>
                <w:rFonts w:hint="default"/>
                <w:lang w:bidi="ar"/>
              </w:rPr>
              <w:t>塘学校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Style w:val="font31"/>
                <w:rFonts w:hint="default"/>
                <w:lang w:bidi="ar"/>
              </w:rPr>
              <w:t>经强</w:t>
            </w:r>
            <w:proofErr w:type="gramEnd"/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物理实验室6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第二课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（13:55-14:35）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综合性学习《我的语文生活》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</w:t>
            </w:r>
            <w:proofErr w:type="gramStart"/>
            <w:r>
              <w:rPr>
                <w:rStyle w:val="font31"/>
                <w:rFonts w:hint="default"/>
                <w:lang w:bidi="ar"/>
              </w:rPr>
              <w:t>一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语文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西附初中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沈春艳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物理实验室1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《品茗谈数学：尝反比例函数之味》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数学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莲花学校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田佳婧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物理实验室2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《实景造桥》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数学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西附初中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王雅静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物理实验室3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《自制密度计》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物理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景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城学校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Style w:val="font31"/>
                <w:rFonts w:hint="default"/>
                <w:lang w:bidi="ar"/>
              </w:rPr>
              <w:t>赵馨竹</w:t>
            </w:r>
            <w:proofErr w:type="gramEnd"/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物理实验室4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《8BU8 Reading：Green Switzerland》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英语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墅湖学校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Style w:val="font31"/>
                <w:rFonts w:hint="default"/>
                <w:lang w:bidi="ar"/>
              </w:rPr>
              <w:t>马悦萌</w:t>
            </w:r>
            <w:proofErr w:type="gramEnd"/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物理实验室5</w:t>
            </w:r>
          </w:p>
        </w:tc>
      </w:tr>
      <w:tr w:rsidR="0033757C" w:rsidTr="0033757C">
        <w:trPr>
          <w:trHeight w:val="435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《8BU8 Reading：Green Switzerland》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初二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英语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西附初中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31"/>
                <w:rFonts w:hint="default"/>
                <w:lang w:bidi="ar"/>
              </w:rPr>
              <w:t>吴雅琪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物理实验室6</w:t>
            </w:r>
          </w:p>
        </w:tc>
      </w:tr>
      <w:tr w:rsidR="0033757C" w:rsidTr="0033757C">
        <w:trPr>
          <w:trHeight w:val="134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14:45</w:t>
            </w:r>
          </w:p>
          <w:p w:rsidR="0033757C" w:rsidRDefault="0033757C" w:rsidP="0033757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-15:00</w:t>
            </w:r>
          </w:p>
        </w:tc>
        <w:tc>
          <w:tcPr>
            <w:tcW w:w="7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学科评议与交流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语文：实验室1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数学：实验室3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英语：实验室6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物理：实验室4</w:t>
            </w:r>
          </w:p>
        </w:tc>
      </w:tr>
      <w:tr w:rsidR="0033757C" w:rsidTr="0033757C">
        <w:trPr>
          <w:trHeight w:val="6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15:00</w:t>
            </w:r>
          </w:p>
          <w:p w:rsidR="0033757C" w:rsidRDefault="0033757C" w:rsidP="0033757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-17:00</w:t>
            </w:r>
          </w:p>
        </w:tc>
        <w:tc>
          <w:tcPr>
            <w:tcW w:w="7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专家讲座《学科项目式学习设计》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757C" w:rsidRDefault="0033757C" w:rsidP="003375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阶梯教室</w:t>
            </w:r>
          </w:p>
        </w:tc>
      </w:tr>
    </w:tbl>
    <w:p w:rsidR="00806E64" w:rsidRDefault="00806E64" w:rsidP="0033757C">
      <w:pPr>
        <w:spacing w:line="360" w:lineRule="auto"/>
        <w:ind w:firstLineChars="200" w:firstLine="480"/>
        <w:jc w:val="left"/>
        <w:rPr>
          <w:sz w:val="24"/>
        </w:rPr>
      </w:pPr>
    </w:p>
    <w:p w:rsidR="00806E64" w:rsidRDefault="00806E64">
      <w:pPr>
        <w:spacing w:line="360" w:lineRule="auto"/>
        <w:ind w:firstLineChars="200" w:firstLine="480"/>
        <w:jc w:val="right"/>
        <w:rPr>
          <w:sz w:val="24"/>
        </w:rPr>
      </w:pPr>
    </w:p>
    <w:sectPr w:rsidR="00806E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3YmY4ZDdmMWE0NjdiNzQ1OWU0ZjZmMDg0YmFkYWYifQ=="/>
    <w:docVar w:name="KSO_WPS_MARK_KEY" w:val="293145ce-8e67-4fc2-b492-d6a4387c1b24"/>
  </w:docVars>
  <w:rsids>
    <w:rsidRoot w:val="1024487B"/>
    <w:rsid w:val="000000D3"/>
    <w:rsid w:val="000A3CDD"/>
    <w:rsid w:val="000C454B"/>
    <w:rsid w:val="00103B02"/>
    <w:rsid w:val="0015360F"/>
    <w:rsid w:val="001F7579"/>
    <w:rsid w:val="002D3A3C"/>
    <w:rsid w:val="002E11C7"/>
    <w:rsid w:val="0033757C"/>
    <w:rsid w:val="003D61C7"/>
    <w:rsid w:val="00403D44"/>
    <w:rsid w:val="004E6D88"/>
    <w:rsid w:val="0051234E"/>
    <w:rsid w:val="00520D1C"/>
    <w:rsid w:val="005366C1"/>
    <w:rsid w:val="00536EF4"/>
    <w:rsid w:val="005B527D"/>
    <w:rsid w:val="006308CF"/>
    <w:rsid w:val="007C663A"/>
    <w:rsid w:val="00806E64"/>
    <w:rsid w:val="00813266"/>
    <w:rsid w:val="009A1400"/>
    <w:rsid w:val="009B1196"/>
    <w:rsid w:val="009C3BE2"/>
    <w:rsid w:val="009D2E1A"/>
    <w:rsid w:val="00A918D5"/>
    <w:rsid w:val="00B22CF4"/>
    <w:rsid w:val="00B35F76"/>
    <w:rsid w:val="00BA2AF0"/>
    <w:rsid w:val="00C03100"/>
    <w:rsid w:val="00C24F09"/>
    <w:rsid w:val="00C468E2"/>
    <w:rsid w:val="00C566E7"/>
    <w:rsid w:val="00CE3B53"/>
    <w:rsid w:val="00D117A8"/>
    <w:rsid w:val="00D130E4"/>
    <w:rsid w:val="00DF166C"/>
    <w:rsid w:val="00DF5CD6"/>
    <w:rsid w:val="00E03ABA"/>
    <w:rsid w:val="00E24E80"/>
    <w:rsid w:val="00E7312D"/>
    <w:rsid w:val="00E768F3"/>
    <w:rsid w:val="00EB3B3B"/>
    <w:rsid w:val="01B13D82"/>
    <w:rsid w:val="02DE0E3A"/>
    <w:rsid w:val="037A7A4E"/>
    <w:rsid w:val="03D349BC"/>
    <w:rsid w:val="055B3806"/>
    <w:rsid w:val="073C6450"/>
    <w:rsid w:val="07E955A0"/>
    <w:rsid w:val="08657BF5"/>
    <w:rsid w:val="0A1F22EE"/>
    <w:rsid w:val="0C2B3B50"/>
    <w:rsid w:val="0C444BF7"/>
    <w:rsid w:val="0C9951C5"/>
    <w:rsid w:val="0CA85607"/>
    <w:rsid w:val="0D3D7C96"/>
    <w:rsid w:val="0D57416E"/>
    <w:rsid w:val="0D71793F"/>
    <w:rsid w:val="0E4705D8"/>
    <w:rsid w:val="0E651252"/>
    <w:rsid w:val="0E6A6868"/>
    <w:rsid w:val="10090D8C"/>
    <w:rsid w:val="1024487B"/>
    <w:rsid w:val="10351D96"/>
    <w:rsid w:val="119F14F1"/>
    <w:rsid w:val="121D27C2"/>
    <w:rsid w:val="1257462D"/>
    <w:rsid w:val="127451F3"/>
    <w:rsid w:val="12B207DE"/>
    <w:rsid w:val="135D43F8"/>
    <w:rsid w:val="13742087"/>
    <w:rsid w:val="13E3716A"/>
    <w:rsid w:val="14943DA6"/>
    <w:rsid w:val="15441299"/>
    <w:rsid w:val="15B4486D"/>
    <w:rsid w:val="15D52DB9"/>
    <w:rsid w:val="15F25F90"/>
    <w:rsid w:val="15FB3041"/>
    <w:rsid w:val="170B781C"/>
    <w:rsid w:val="187D5F19"/>
    <w:rsid w:val="198527A8"/>
    <w:rsid w:val="19E73BEC"/>
    <w:rsid w:val="1BA31870"/>
    <w:rsid w:val="1BD067B2"/>
    <w:rsid w:val="1BF200F1"/>
    <w:rsid w:val="1CDA417F"/>
    <w:rsid w:val="1CE17DBA"/>
    <w:rsid w:val="1E5477B0"/>
    <w:rsid w:val="20322F5E"/>
    <w:rsid w:val="23261D76"/>
    <w:rsid w:val="240510B5"/>
    <w:rsid w:val="246C63EC"/>
    <w:rsid w:val="247E091D"/>
    <w:rsid w:val="24FA58CF"/>
    <w:rsid w:val="25111660"/>
    <w:rsid w:val="27A053DF"/>
    <w:rsid w:val="27A6495D"/>
    <w:rsid w:val="287405B8"/>
    <w:rsid w:val="289533EE"/>
    <w:rsid w:val="2EA63495"/>
    <w:rsid w:val="2EAC7AE6"/>
    <w:rsid w:val="2EDE49DD"/>
    <w:rsid w:val="306B4138"/>
    <w:rsid w:val="30821CFA"/>
    <w:rsid w:val="30ED1FF3"/>
    <w:rsid w:val="315D7742"/>
    <w:rsid w:val="32F77386"/>
    <w:rsid w:val="337D6E77"/>
    <w:rsid w:val="33C95BA5"/>
    <w:rsid w:val="34275421"/>
    <w:rsid w:val="34E97C37"/>
    <w:rsid w:val="35474677"/>
    <w:rsid w:val="35622552"/>
    <w:rsid w:val="36130D8B"/>
    <w:rsid w:val="362829E1"/>
    <w:rsid w:val="39020AAE"/>
    <w:rsid w:val="393D5F83"/>
    <w:rsid w:val="397477EF"/>
    <w:rsid w:val="39754190"/>
    <w:rsid w:val="39EA72CD"/>
    <w:rsid w:val="3A090066"/>
    <w:rsid w:val="3C476FAC"/>
    <w:rsid w:val="3E3F4D6C"/>
    <w:rsid w:val="3EA66B9E"/>
    <w:rsid w:val="40706B2D"/>
    <w:rsid w:val="40F12163"/>
    <w:rsid w:val="41CC6917"/>
    <w:rsid w:val="421D42A5"/>
    <w:rsid w:val="43623A20"/>
    <w:rsid w:val="439873F8"/>
    <w:rsid w:val="4416642E"/>
    <w:rsid w:val="442E1B0B"/>
    <w:rsid w:val="44AB453E"/>
    <w:rsid w:val="4685178A"/>
    <w:rsid w:val="49115557"/>
    <w:rsid w:val="4A2E71E9"/>
    <w:rsid w:val="4AC20E0A"/>
    <w:rsid w:val="4AC97E97"/>
    <w:rsid w:val="4B093DDC"/>
    <w:rsid w:val="4B5845A1"/>
    <w:rsid w:val="4F0A0A7E"/>
    <w:rsid w:val="4F3C6974"/>
    <w:rsid w:val="4F6159F2"/>
    <w:rsid w:val="4FFF6E19"/>
    <w:rsid w:val="501924DD"/>
    <w:rsid w:val="534566AF"/>
    <w:rsid w:val="5422686A"/>
    <w:rsid w:val="56075D18"/>
    <w:rsid w:val="56A75EA3"/>
    <w:rsid w:val="57606B93"/>
    <w:rsid w:val="57D05ADA"/>
    <w:rsid w:val="59B85CA7"/>
    <w:rsid w:val="5B6114CF"/>
    <w:rsid w:val="5C2C472A"/>
    <w:rsid w:val="5C6519EA"/>
    <w:rsid w:val="5C7B0B66"/>
    <w:rsid w:val="5E421FE3"/>
    <w:rsid w:val="5E470FF7"/>
    <w:rsid w:val="5EDE6106"/>
    <w:rsid w:val="5F594CA3"/>
    <w:rsid w:val="60115C72"/>
    <w:rsid w:val="60BC7700"/>
    <w:rsid w:val="613751C4"/>
    <w:rsid w:val="61AD1E69"/>
    <w:rsid w:val="61E30593"/>
    <w:rsid w:val="63A86D8C"/>
    <w:rsid w:val="64FE2755"/>
    <w:rsid w:val="651B533C"/>
    <w:rsid w:val="652E7CA2"/>
    <w:rsid w:val="659D4DF2"/>
    <w:rsid w:val="663504CE"/>
    <w:rsid w:val="665F4091"/>
    <w:rsid w:val="677D7B43"/>
    <w:rsid w:val="6958686D"/>
    <w:rsid w:val="6A986ED7"/>
    <w:rsid w:val="6BB43580"/>
    <w:rsid w:val="6D9D5488"/>
    <w:rsid w:val="6EF7614A"/>
    <w:rsid w:val="6F756EAB"/>
    <w:rsid w:val="6FE33926"/>
    <w:rsid w:val="701D23F4"/>
    <w:rsid w:val="7054371D"/>
    <w:rsid w:val="71C40D5A"/>
    <w:rsid w:val="71FC5090"/>
    <w:rsid w:val="724F4E15"/>
    <w:rsid w:val="73117D7E"/>
    <w:rsid w:val="758E537B"/>
    <w:rsid w:val="765039BD"/>
    <w:rsid w:val="771B29C2"/>
    <w:rsid w:val="772135EF"/>
    <w:rsid w:val="7734276C"/>
    <w:rsid w:val="775C158F"/>
    <w:rsid w:val="78003C1C"/>
    <w:rsid w:val="7890144E"/>
    <w:rsid w:val="78C04E4F"/>
    <w:rsid w:val="79AF0D2F"/>
    <w:rsid w:val="7A717DE0"/>
    <w:rsid w:val="7BD16BD6"/>
    <w:rsid w:val="7CEC3BB1"/>
    <w:rsid w:val="7D977997"/>
    <w:rsid w:val="7DA5534C"/>
    <w:rsid w:val="7EA26F5F"/>
    <w:rsid w:val="7F6E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B14FD0-D25B-438D-A973-34B1B71E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pPr>
      <w:ind w:leftChars="2500" w:left="100"/>
    </w:p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Pr>
      <w:b/>
    </w:rPr>
  </w:style>
  <w:style w:type="character" w:customStyle="1" w:styleId="Char">
    <w:name w:val="日期 Char"/>
    <w:basedOn w:val="a0"/>
    <w:link w:val="a3"/>
    <w:qFormat/>
    <w:rPr>
      <w:kern w:val="2"/>
      <w:sz w:val="21"/>
      <w:szCs w:val="24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font31">
    <w:name w:val="font31"/>
    <w:basedOn w:val="a0"/>
    <w:qFormat/>
    <w:rsid w:val="0033757C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青木1419234448</dc:creator>
  <cp:lastModifiedBy>魏斯化</cp:lastModifiedBy>
  <cp:revision>2</cp:revision>
  <dcterms:created xsi:type="dcterms:W3CDTF">2023-05-19T01:53:00Z</dcterms:created>
  <dcterms:modified xsi:type="dcterms:W3CDTF">2023-05-19T01:53:00Z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62794C10E6534FE0956B1FA03F01BCBF_13</vt:lpwstr>
  </property>
</Properties>
</file>