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附件2：项目学校名单</w:t>
      </w:r>
    </w:p>
    <w:tbl>
      <w:tblPr>
        <w:tblStyle w:val="2"/>
        <w:tblpPr w:leftFromText="180" w:rightFromText="180" w:vertAnchor="text" w:horzAnchor="page" w:tblpX="1885" w:tblpY="594"/>
        <w:tblOverlap w:val="never"/>
        <w:tblW w:w="71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57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57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学校名称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苏州工业园区星港学校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苏州工业园区星湾学校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苏州工业园区金鸡湖学校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苏州工业园区青剑湖实验中学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苏州工业园区独墅湖学校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苏州工业园区景城学校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苏州工业园区星洋学校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苏州工业园区星澄学校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苏州工业园区星汇学校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苏州工业园区星澜学校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苏州工业园区东延路实验学校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苏州工业园区莲花学校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苏州工业园区娄葑学校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苏州工业园区唯亭学校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苏州工业园区斜塘学校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苏州工业园区星浦实验中学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苏州工业园区星湖学校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苏州工业园区朝前路实验学校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苏州工业园区星海小学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苏州工业园区新城花园小学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苏州工业园区星洲小学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苏州工业园区东沙湖小学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苏州工业园区文萃小学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苏州工业园区胜浦实验小学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苏州工业园区仁爱学校</w:t>
            </w:r>
          </w:p>
        </w:tc>
      </w:tr>
    </w:tbl>
    <w:p>
      <w:pPr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2NDRiMzU0MzEyZGNjMzZjZWY3ODY4NjkwYTRkMDkifQ=="/>
  </w:docVars>
  <w:rsids>
    <w:rsidRoot w:val="00000000"/>
    <w:rsid w:val="66614735"/>
    <w:rsid w:val="7DCE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322</Words>
  <Characters>339</Characters>
  <Lines>0</Lines>
  <Paragraphs>0</Paragraphs>
  <TotalTime>0</TotalTime>
  <ScaleCrop>false</ScaleCrop>
  <LinksUpToDate>false</LinksUpToDate>
  <CharactersWithSpaces>339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2023-06-08T06:30:17Z</dcterms:created>
  <dc:creator>admin</dc:creator>
  <cp:lastModifiedBy>coffeety</cp:lastModifiedBy>
  <dcterms:modified xsi:type="dcterms:W3CDTF">2023-06-08T06:33:19Z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A9906634734B44998841DD4EA8316E1F_12</vt:lpwstr>
  </property>
</Properties>
</file>