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405" w:lineRule="atLeast"/>
        <w:jc w:val="left"/>
        <w:rPr>
          <w:rFonts w:cs="FZXiaoBiaoSong-B05S" w:asciiTheme="minorEastAsia" w:hAnsiTheme="minorEastAsia"/>
          <w:b/>
          <w:color w:val="000000" w:themeColor="text1"/>
          <w:kern w:val="0"/>
          <w:sz w:val="28"/>
          <w:szCs w:val="28"/>
        </w:rPr>
      </w:pPr>
      <w:r>
        <w:rPr>
          <w:rFonts w:hint="eastAsia" w:cs="FZXiaoBiaoSong-B05S" w:asciiTheme="minorEastAsia" w:hAnsiTheme="minorEastAsia"/>
          <w:b/>
          <w:color w:val="000000" w:themeColor="text1"/>
          <w:kern w:val="0"/>
          <w:sz w:val="28"/>
          <w:szCs w:val="28"/>
        </w:rPr>
        <w:t>附件</w:t>
      </w:r>
      <w:r>
        <w:rPr>
          <w:rFonts w:hint="eastAsia" w:cs="FZXiaoBiaoSong-B05S" w:asciiTheme="minorEastAsia" w:hAnsiTheme="minorEastAsia"/>
          <w:b/>
          <w:color w:val="000000" w:themeColor="text1"/>
          <w:kern w:val="0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eastAsia" w:cs="FZXiaoBiaoSong-B05S" w:asciiTheme="minorEastAsia" w:hAnsiTheme="minorEastAsia"/>
          <w:b/>
          <w:color w:val="000000" w:themeColor="text1"/>
          <w:kern w:val="0"/>
          <w:sz w:val="28"/>
          <w:szCs w:val="28"/>
        </w:rPr>
        <w:t>：</w:t>
      </w:r>
    </w:p>
    <w:p>
      <w:pPr>
        <w:widowControl/>
        <w:adjustRightInd w:val="0"/>
        <w:spacing w:line="405" w:lineRule="atLeast"/>
        <w:jc w:val="center"/>
        <w:rPr>
          <w:rFonts w:hint="eastAsia" w:ascii="黑体" w:hAnsi="黑体" w:eastAsia="黑体" w:cs="宋体"/>
          <w:color w:val="000000" w:themeColor="text1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FZXiaoBiaoSong-B05S"/>
          <w:b/>
          <w:color w:val="000000" w:themeColor="text1"/>
          <w:kern w:val="0"/>
          <w:sz w:val="36"/>
          <w:szCs w:val="36"/>
        </w:rPr>
        <w:t>师德师风建设优秀</w:t>
      </w:r>
      <w:r>
        <w:rPr>
          <w:rFonts w:hint="eastAsia" w:ascii="黑体" w:hAnsi="黑体" w:eastAsia="黑体" w:cs="FZXiaoBiaoSong-B05S"/>
          <w:b/>
          <w:color w:val="000000" w:themeColor="text1"/>
          <w:kern w:val="0"/>
          <w:sz w:val="36"/>
          <w:szCs w:val="36"/>
          <w:lang w:val="en-US" w:eastAsia="zh-CN"/>
        </w:rPr>
        <w:t>成果案例</w:t>
      </w:r>
      <w:r>
        <w:rPr>
          <w:rFonts w:hint="eastAsia" w:ascii="黑体" w:hAnsi="黑体" w:eastAsia="黑体" w:cs="FZXiaoBiaoSong-B05S"/>
          <w:b/>
          <w:color w:val="000000" w:themeColor="text1"/>
          <w:kern w:val="0"/>
          <w:sz w:val="36"/>
          <w:szCs w:val="36"/>
        </w:rPr>
        <w:t>申报</w:t>
      </w:r>
      <w:r>
        <w:rPr>
          <w:rFonts w:hint="eastAsia" w:ascii="黑体" w:hAnsi="黑体" w:eastAsia="黑体" w:cs="FZXiaoBiaoSong-B05S"/>
          <w:b/>
          <w:color w:val="000000" w:themeColor="text1"/>
          <w:kern w:val="0"/>
          <w:sz w:val="36"/>
          <w:szCs w:val="36"/>
          <w:lang w:val="en-US" w:eastAsia="zh-CN"/>
        </w:rPr>
        <w:t>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6"/>
        <w:gridCol w:w="2085"/>
        <w:gridCol w:w="1556"/>
        <w:gridCol w:w="2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default" w:asciiTheme="minorEastAsia" w:hAnsiTheme="minorEastAsia" w:eastAsiaTheme="minorEastAsia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</w:rPr>
              <w:t>申报学校（盖章）</w:t>
            </w:r>
          </w:p>
        </w:tc>
        <w:tc>
          <w:tcPr>
            <w:tcW w:w="6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cs="宋体" w:asciiTheme="minorEastAsia" w:hAnsiTheme="minorEastAsia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</w:rPr>
              <w:t>主持人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cs="宋体" w:asciiTheme="minorEastAsia" w:hAnsiTheme="minorEastAsia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hint="eastAsia" w:cs="宋体" w:asciiTheme="minorEastAsia" w:hAnsiTheme="minorEastAsia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5" w:lineRule="atLeast"/>
              <w:jc w:val="left"/>
              <w:rPr>
                <w:rFonts w:hint="default" w:ascii="宋体" w:hAnsi="宋体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</w:rPr>
              <w:t>成果名称：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5" w:lineRule="atLeast"/>
              <w:jc w:val="left"/>
              <w:rPr>
                <w:rFonts w:hint="eastAsia"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 w:themeColor="text1"/>
                <w:kern w:val="0"/>
                <w:sz w:val="28"/>
                <w:szCs w:val="28"/>
                <w:lang w:val="en-US" w:eastAsia="zh-CN"/>
              </w:rPr>
              <w:t>申报类别</w:t>
            </w:r>
            <w:r>
              <w:rPr>
                <w:rFonts w:hint="eastAsia"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  <w:t>：</w:t>
            </w:r>
          </w:p>
          <w:p>
            <w:pPr>
              <w:widowControl/>
              <w:spacing w:line="405" w:lineRule="atLeast"/>
              <w:jc w:val="left"/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 w:themeColor="text1"/>
                <w:kern w:val="0"/>
                <w:sz w:val="28"/>
                <w:szCs w:val="28"/>
                <w:lang w:val="en-US" w:eastAsia="zh-CN"/>
              </w:rPr>
              <w:t>口</w:t>
            </w:r>
            <w:r>
              <w:rPr>
                <w:rFonts w:hint="eastAsia"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  <w:t>区级开发校本实施课程《</w:t>
            </w:r>
            <w:r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</w:rPr>
              <w:t>教师</w:t>
            </w:r>
            <w:r>
              <w:rPr>
                <w:rFonts w:ascii="宋体" w:hAnsi="宋体" w:cs="仿宋_GB2312"/>
                <w:color w:val="000000"/>
                <w:kern w:val="0"/>
                <w:sz w:val="28"/>
                <w:szCs w:val="28"/>
              </w:rPr>
              <w:t>职业道德</w:t>
            </w:r>
            <w:r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  <w:t>》研修成果案例</w:t>
            </w:r>
          </w:p>
          <w:p>
            <w:pPr>
              <w:widowControl/>
              <w:spacing w:line="405" w:lineRule="atLeast"/>
              <w:jc w:val="left"/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  <w:t>口 学校师德师风建设优秀成果案例</w:t>
            </w:r>
          </w:p>
          <w:p>
            <w:pPr>
              <w:widowControl/>
              <w:spacing w:line="405" w:lineRule="atLeast"/>
              <w:jc w:val="left"/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  <w:t>口 学校管理人员师德师风建设成果案例</w:t>
            </w:r>
          </w:p>
          <w:p>
            <w:pPr>
              <w:widowControl/>
              <w:spacing w:line="405" w:lineRule="atLeast"/>
              <w:jc w:val="left"/>
              <w:rPr>
                <w:rFonts w:hint="eastAsia" w:cs="宋体" w:asciiTheme="minorEastAsia" w:hAnsiTheme="minorEastAsia"/>
                <w:color w:val="000000" w:themeColor="text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  <w:t>口 教师师德师风践行案例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5" w:lineRule="atLeast"/>
              <w:jc w:val="left"/>
              <w:rPr>
                <w:rFonts w:hint="default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成果内容简述</w:t>
            </w:r>
            <w:r>
              <w:rPr>
                <w:rFonts w:hint="eastAsia" w:ascii="宋体" w:hAnsi="宋体" w:cs="仿宋_GB2312"/>
                <w:color w:val="000000"/>
                <w:kern w:val="0"/>
                <w:sz w:val="28"/>
                <w:szCs w:val="28"/>
                <w:lang w:val="en-US"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8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 w:themeColor="text1"/>
                <w:kern w:val="0"/>
                <w:sz w:val="28"/>
                <w:szCs w:val="28"/>
                <w:lang w:val="en-US" w:eastAsia="zh-CN"/>
              </w:rPr>
              <w:t>可从成果设置背景、目标、内容、形式、面向对象、培训方式、计划与建议、考核与评价等方面按条目简述。</w:t>
            </w: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ind w:firstLine="560" w:firstLineChars="200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80" w:lineRule="exact"/>
              <w:jc w:val="left"/>
              <w:rPr>
                <w:rFonts w:cs="宋体" w:asciiTheme="minorEastAsia" w:hAnsiTheme="minorEastAsia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>
      <w:pPr>
        <w:widowControl/>
        <w:spacing w:line="405" w:lineRule="atLeast"/>
        <w:jc w:val="left"/>
        <w:rPr>
          <w:rFonts w:hint="eastAsia" w:ascii="仿宋" w:hAnsi="仿宋" w:eastAsia="仿宋" w:cs="仿宋_GB2312"/>
          <w:color w:val="000000" w:themeColor="text1"/>
          <w:kern w:val="0"/>
          <w:sz w:val="28"/>
          <w:szCs w:val="28"/>
        </w:rPr>
      </w:pPr>
      <w:r>
        <w:rPr>
          <w:rFonts w:hint="eastAsia" w:ascii="仿宋" w:hAnsi="仿宋" w:eastAsia="仿宋" w:cs="仿宋_GB2312"/>
          <w:color w:val="000000" w:themeColor="text1"/>
          <w:kern w:val="0"/>
          <w:sz w:val="28"/>
          <w:szCs w:val="28"/>
          <w:lang w:val="en-US" w:eastAsia="zh-CN"/>
        </w:rPr>
        <w:t>成果详细内容可附页说明</w:t>
      </w:r>
      <w:r>
        <w:rPr>
          <w:rFonts w:hint="eastAsia" w:ascii="仿宋" w:hAnsi="仿宋" w:eastAsia="仿宋" w:cs="仿宋_GB2312"/>
          <w:color w:val="000000" w:themeColor="text1"/>
          <w:kern w:val="0"/>
          <w:sz w:val="28"/>
          <w:szCs w:val="2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XiaoBiaoSong-B05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A2NDRiMzU0MzEyZGNjMzZjZWY3ODY4NjkwYTRkMDkifQ=="/>
  </w:docVars>
  <w:rsids>
    <w:rsidRoot w:val="000A0E89"/>
    <w:rsid w:val="00013188"/>
    <w:rsid w:val="00021649"/>
    <w:rsid w:val="000310C3"/>
    <w:rsid w:val="00050FEC"/>
    <w:rsid w:val="000658F5"/>
    <w:rsid w:val="00073965"/>
    <w:rsid w:val="000A0E89"/>
    <w:rsid w:val="000B320D"/>
    <w:rsid w:val="000C721D"/>
    <w:rsid w:val="000E61F5"/>
    <w:rsid w:val="001026DC"/>
    <w:rsid w:val="00104377"/>
    <w:rsid w:val="001164F8"/>
    <w:rsid w:val="00142B0D"/>
    <w:rsid w:val="00154926"/>
    <w:rsid w:val="001B7CD5"/>
    <w:rsid w:val="001E4D7D"/>
    <w:rsid w:val="001E6DA9"/>
    <w:rsid w:val="001F4ECF"/>
    <w:rsid w:val="00211965"/>
    <w:rsid w:val="00223907"/>
    <w:rsid w:val="00227F75"/>
    <w:rsid w:val="0025239E"/>
    <w:rsid w:val="00266F1F"/>
    <w:rsid w:val="002A4DB4"/>
    <w:rsid w:val="002C0BDF"/>
    <w:rsid w:val="0031051D"/>
    <w:rsid w:val="00356AF6"/>
    <w:rsid w:val="003617DC"/>
    <w:rsid w:val="003703BD"/>
    <w:rsid w:val="0037060B"/>
    <w:rsid w:val="003A3CF2"/>
    <w:rsid w:val="003A3D04"/>
    <w:rsid w:val="003B3378"/>
    <w:rsid w:val="003E0EB8"/>
    <w:rsid w:val="003E46F2"/>
    <w:rsid w:val="00404B6A"/>
    <w:rsid w:val="004401DC"/>
    <w:rsid w:val="004408E3"/>
    <w:rsid w:val="00475FDE"/>
    <w:rsid w:val="00477406"/>
    <w:rsid w:val="004B1936"/>
    <w:rsid w:val="004B791C"/>
    <w:rsid w:val="00513F20"/>
    <w:rsid w:val="0051604C"/>
    <w:rsid w:val="005715FD"/>
    <w:rsid w:val="00595876"/>
    <w:rsid w:val="005A3567"/>
    <w:rsid w:val="005B41EC"/>
    <w:rsid w:val="005D1987"/>
    <w:rsid w:val="005D426E"/>
    <w:rsid w:val="005E69C2"/>
    <w:rsid w:val="005E6F86"/>
    <w:rsid w:val="005F7750"/>
    <w:rsid w:val="005F78F7"/>
    <w:rsid w:val="005F7AE7"/>
    <w:rsid w:val="00617009"/>
    <w:rsid w:val="00677C3B"/>
    <w:rsid w:val="006814E2"/>
    <w:rsid w:val="0069176E"/>
    <w:rsid w:val="00693969"/>
    <w:rsid w:val="00694B83"/>
    <w:rsid w:val="006B0706"/>
    <w:rsid w:val="00710C17"/>
    <w:rsid w:val="007545DB"/>
    <w:rsid w:val="00772F71"/>
    <w:rsid w:val="0078207A"/>
    <w:rsid w:val="00784581"/>
    <w:rsid w:val="007A0204"/>
    <w:rsid w:val="007A6230"/>
    <w:rsid w:val="007C478D"/>
    <w:rsid w:val="007D38FC"/>
    <w:rsid w:val="007D6483"/>
    <w:rsid w:val="0086048B"/>
    <w:rsid w:val="008656C5"/>
    <w:rsid w:val="00877C0A"/>
    <w:rsid w:val="008835CF"/>
    <w:rsid w:val="00883BA3"/>
    <w:rsid w:val="00897822"/>
    <w:rsid w:val="008A69E9"/>
    <w:rsid w:val="008D05B2"/>
    <w:rsid w:val="008E7495"/>
    <w:rsid w:val="008E7BE1"/>
    <w:rsid w:val="008F44F3"/>
    <w:rsid w:val="008F651F"/>
    <w:rsid w:val="008F6F60"/>
    <w:rsid w:val="00901655"/>
    <w:rsid w:val="00905826"/>
    <w:rsid w:val="009606C2"/>
    <w:rsid w:val="009741E8"/>
    <w:rsid w:val="00983EED"/>
    <w:rsid w:val="009F4738"/>
    <w:rsid w:val="00A05353"/>
    <w:rsid w:val="00A358D4"/>
    <w:rsid w:val="00A4381E"/>
    <w:rsid w:val="00A52285"/>
    <w:rsid w:val="00A662F9"/>
    <w:rsid w:val="00A669A7"/>
    <w:rsid w:val="00A90006"/>
    <w:rsid w:val="00A91DC3"/>
    <w:rsid w:val="00AB4724"/>
    <w:rsid w:val="00AC07D5"/>
    <w:rsid w:val="00AE760D"/>
    <w:rsid w:val="00B210CA"/>
    <w:rsid w:val="00B81A62"/>
    <w:rsid w:val="00BA3B8E"/>
    <w:rsid w:val="00BB2E5F"/>
    <w:rsid w:val="00BD749E"/>
    <w:rsid w:val="00BE1E6B"/>
    <w:rsid w:val="00BE72F5"/>
    <w:rsid w:val="00BF1D7A"/>
    <w:rsid w:val="00C208EC"/>
    <w:rsid w:val="00C20D7A"/>
    <w:rsid w:val="00C22123"/>
    <w:rsid w:val="00C261C2"/>
    <w:rsid w:val="00C65967"/>
    <w:rsid w:val="00C715E1"/>
    <w:rsid w:val="00C77A1F"/>
    <w:rsid w:val="00C8030F"/>
    <w:rsid w:val="00CB29D2"/>
    <w:rsid w:val="00D07ACB"/>
    <w:rsid w:val="00D31555"/>
    <w:rsid w:val="00D669AE"/>
    <w:rsid w:val="00D94A59"/>
    <w:rsid w:val="00D96328"/>
    <w:rsid w:val="00DB60FA"/>
    <w:rsid w:val="00DC284B"/>
    <w:rsid w:val="00DC39ED"/>
    <w:rsid w:val="00DD2E19"/>
    <w:rsid w:val="00DD4915"/>
    <w:rsid w:val="00DE21A4"/>
    <w:rsid w:val="00DF44EE"/>
    <w:rsid w:val="00E4175A"/>
    <w:rsid w:val="00E5263E"/>
    <w:rsid w:val="00E6030C"/>
    <w:rsid w:val="00E615D5"/>
    <w:rsid w:val="00E63380"/>
    <w:rsid w:val="00E6556E"/>
    <w:rsid w:val="00E73F66"/>
    <w:rsid w:val="00E76D25"/>
    <w:rsid w:val="00EB0AB7"/>
    <w:rsid w:val="00EB3382"/>
    <w:rsid w:val="00ED5B83"/>
    <w:rsid w:val="00EE0946"/>
    <w:rsid w:val="00F5253A"/>
    <w:rsid w:val="00F56C0F"/>
    <w:rsid w:val="00F60EB6"/>
    <w:rsid w:val="00F7594F"/>
    <w:rsid w:val="00F847E1"/>
    <w:rsid w:val="00F85F7B"/>
    <w:rsid w:val="00F8626E"/>
    <w:rsid w:val="00FA1F47"/>
    <w:rsid w:val="00FC7EC5"/>
    <w:rsid w:val="00FF7DDA"/>
    <w:rsid w:val="239A721C"/>
    <w:rsid w:val="39262AC3"/>
    <w:rsid w:val="54B47FF9"/>
    <w:rsid w:val="5B1A4B9D"/>
    <w:rsid w:val="750106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uiPriority w:val="99"/>
  </w:style>
  <w:style w:type="character" w:customStyle="1" w:styleId="11">
    <w:name w:val="标题 1 Char"/>
    <w:basedOn w:val="8"/>
    <w:link w:val="2"/>
    <w:uiPriority w:val="9"/>
    <w:rPr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8"/>
    <w:link w:val="5"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uiPriority w:val="99"/>
    <w:rPr>
      <w:sz w:val="18"/>
      <w:szCs w:val="18"/>
    </w:rPr>
  </w:style>
  <w:style w:type="character" w:customStyle="1" w:styleId="15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179</Characters>
  <Lines>1</Lines>
  <Paragraphs>1</Paragraphs>
  <TotalTime>5</TotalTime>
  <ScaleCrop>false</ScaleCrop>
  <LinksUpToDate>false</LinksUpToDate>
  <CharactersWithSpaces>183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2018-03-13T05:43:00Z</dcterms:created>
  <dc:creator>admin</dc:creator>
  <cp:lastModifiedBy>admin</cp:lastModifiedBy>
  <cp:lastPrinted>2020-07-14T03:09:00Z</cp:lastPrinted>
  <dcterms:modified xsi:type="dcterms:W3CDTF">2022-06-21T07:08:50Z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836B6DC259174C41AEBF05D740BE9531</vt:lpwstr>
  </property>
</Properties>
</file>