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879B" w14:textId="1BA0A209" w:rsidR="0022423C" w:rsidRDefault="004659FD">
      <w:r w:rsidRPr="004659FD">
        <w:t>http://www.moe.gov.cn/jyb_xxgk/s5743/s5744/A06/202404/t20240402_1123635.html</w:t>
      </w:r>
    </w:p>
    <w:sectPr w:rsidR="00224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505A" w14:textId="77777777" w:rsidR="00656143" w:rsidRDefault="00656143" w:rsidP="004659FD">
      <w:r>
        <w:separator/>
      </w:r>
    </w:p>
  </w:endnote>
  <w:endnote w:type="continuationSeparator" w:id="0">
    <w:p w14:paraId="0FF47908" w14:textId="77777777" w:rsidR="00656143" w:rsidRDefault="00656143" w:rsidP="004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7794" w14:textId="77777777" w:rsidR="00656143" w:rsidRDefault="00656143" w:rsidP="004659FD">
      <w:r>
        <w:separator/>
      </w:r>
    </w:p>
  </w:footnote>
  <w:footnote w:type="continuationSeparator" w:id="0">
    <w:p w14:paraId="601DCEFA" w14:textId="77777777" w:rsidR="00656143" w:rsidRDefault="00656143" w:rsidP="0046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C"/>
    <w:rsid w:val="0022423C"/>
    <w:rsid w:val="004659FD"/>
    <w:rsid w:val="0065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E53C5B-2230-4175-AF48-1A48A1B4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9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9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苏州工业园区教师发展中心-蒋德军</dc:creator>
  <cp:keywords/>
  <dc:description/>
  <cp:lastModifiedBy>苏州工业园区教师发展中心-蒋德军</cp:lastModifiedBy>
  <cp:revision>2</cp:revision>
  <dcterms:created xsi:type="dcterms:W3CDTF">2024-04-10T03:23:00Z</dcterms:created>
  <dcterms:modified xsi:type="dcterms:W3CDTF">2024-04-10T03:24:00Z</dcterms:modified>
</cp:coreProperties>
</file>