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48A" w:rsidRPr="0009348A" w:rsidRDefault="0009348A" w:rsidP="0009348A">
      <w:pPr>
        <w:widowControl/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09348A">
        <w:rPr>
          <w:rFonts w:ascii="Times New Roman" w:eastAsia="黑体" w:hAnsi="Times New Roman" w:cs="Times New Roman"/>
          <w:kern w:val="0"/>
          <w:sz w:val="32"/>
          <w:szCs w:val="32"/>
        </w:rPr>
        <w:t>附件</w:t>
      </w:r>
      <w:r w:rsidR="001C56CB">
        <w:rPr>
          <w:rFonts w:ascii="Times New Roman" w:eastAsia="黑体" w:hAnsi="Times New Roman" w:cs="Times New Roman"/>
          <w:kern w:val="0"/>
          <w:sz w:val="32"/>
          <w:szCs w:val="32"/>
        </w:rPr>
        <w:t>2</w:t>
      </w:r>
    </w:p>
    <w:p w:rsidR="0009348A" w:rsidRPr="0009348A" w:rsidRDefault="001C56CB" w:rsidP="0009348A">
      <w:pPr>
        <w:widowControl/>
        <w:spacing w:line="560" w:lineRule="exact"/>
        <w:ind w:left="2160" w:hangingChars="600" w:hanging="2160"/>
        <w:jc w:val="left"/>
        <w:rPr>
          <w:rFonts w:ascii="方正小标宋简体" w:eastAsia="方正小标宋简体" w:hAnsi="Times New Roman" w:cs="Times New Roman"/>
          <w:kern w:val="0"/>
          <w:sz w:val="36"/>
          <w:szCs w:val="40"/>
        </w:rPr>
      </w:pPr>
      <w:r>
        <w:rPr>
          <w:rFonts w:ascii="Times New Roman" w:eastAsia="方正小标宋简体" w:hAnsi="Times New Roman" w:cs="Times New Roman"/>
          <w:kern w:val="0"/>
          <w:sz w:val="36"/>
          <w:szCs w:val="40"/>
        </w:rPr>
        <w:t>2024</w:t>
      </w:r>
      <w:r w:rsidR="0009348A" w:rsidRPr="0009348A">
        <w:rPr>
          <w:rFonts w:ascii="方正小标宋简体" w:eastAsia="方正小标宋简体" w:hAnsi="Times New Roman" w:cs="Times New Roman" w:hint="eastAsia"/>
          <w:kern w:val="0"/>
          <w:sz w:val="36"/>
          <w:szCs w:val="40"/>
        </w:rPr>
        <w:t>年度“江苏省中小学幼儿园优秀教育管理论文”征文评比审核表</w:t>
      </w:r>
    </w:p>
    <w:p w:rsidR="0009348A" w:rsidRPr="0009348A" w:rsidRDefault="0009348A" w:rsidP="0009348A">
      <w:pPr>
        <w:widowControl/>
        <w:spacing w:line="360" w:lineRule="atLeast"/>
        <w:jc w:val="left"/>
        <w:rPr>
          <w:rFonts w:ascii="Times New Roman" w:eastAsia="仿宋_GB2312" w:hAnsi="Times New Roman" w:cs="Times New Roman"/>
          <w:kern w:val="0"/>
          <w:sz w:val="24"/>
          <w:szCs w:val="24"/>
        </w:rPr>
      </w:pPr>
      <w:r w:rsidRPr="0009348A">
        <w:rPr>
          <w:rFonts w:ascii="Times New Roman" w:eastAsia="仿宋_GB2312" w:hAnsi="Times New Roman" w:cs="Times New Roman"/>
          <w:kern w:val="0"/>
          <w:sz w:val="28"/>
          <w:szCs w:val="28"/>
        </w:rPr>
        <w:t xml:space="preserve">            </w:t>
      </w:r>
      <w:bookmarkStart w:id="0" w:name="_GoBack"/>
      <w:bookmarkEnd w:id="0"/>
    </w:p>
    <w:tbl>
      <w:tblPr>
        <w:tblW w:w="8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368"/>
        <w:gridCol w:w="1275"/>
        <w:gridCol w:w="3311"/>
      </w:tblGrid>
      <w:tr w:rsidR="0009348A" w:rsidRPr="0009348A" w:rsidTr="00074B1D">
        <w:trPr>
          <w:trHeight w:val="570"/>
          <w:jc w:val="center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所属市、县（区）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姓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   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名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09348A" w:rsidRPr="0009348A" w:rsidTr="00074B1D">
        <w:trPr>
          <w:trHeight w:val="570"/>
          <w:jc w:val="center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09348A" w:rsidRPr="0009348A" w:rsidTr="00074B1D">
        <w:trPr>
          <w:trHeight w:val="570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单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   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位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09348A" w:rsidRPr="0009348A" w:rsidTr="00074B1D">
        <w:trPr>
          <w:trHeight w:val="642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论文题目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09348A" w:rsidRPr="0009348A" w:rsidTr="00074B1D">
        <w:trPr>
          <w:trHeight w:val="2348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主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要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论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点</w:t>
            </w:r>
          </w:p>
          <w:p w:rsidR="0009348A" w:rsidRPr="0009348A" w:rsidRDefault="0009348A" w:rsidP="0009348A">
            <w:pPr>
              <w:widowControl/>
              <w:spacing w:line="1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 xml:space="preserve">  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、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关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键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词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09348A" w:rsidRPr="0009348A" w:rsidTr="00C508CD">
        <w:trPr>
          <w:trHeight w:val="1734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C508CD">
            <w:pPr>
              <w:widowControl/>
              <w:spacing w:line="300" w:lineRule="exact"/>
              <w:ind w:firstLineChars="300" w:firstLine="660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初</w:t>
            </w:r>
          </w:p>
          <w:p w:rsidR="0009348A" w:rsidRPr="0009348A" w:rsidRDefault="00C508CD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2"/>
              </w:rPr>
              <w:t>评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意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见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C508CD">
            <w:pPr>
              <w:widowControl/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</w:pPr>
          </w:p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  <w:p w:rsidR="0009348A" w:rsidRPr="0009348A" w:rsidRDefault="0009348A" w:rsidP="0009348A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初评等级：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  <w:u w:val="single"/>
              </w:rPr>
              <w:t xml:space="preserve">                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评委签字：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  <w:u w:val="single"/>
              </w:rPr>
              <w:t xml:space="preserve">                </w:t>
            </w:r>
          </w:p>
        </w:tc>
      </w:tr>
      <w:tr w:rsidR="00C508CD" w:rsidRPr="0009348A" w:rsidTr="00C508CD">
        <w:trPr>
          <w:trHeight w:val="1532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CD" w:rsidRDefault="00C508CD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2"/>
              </w:rPr>
              <w:t>复</w:t>
            </w:r>
          </w:p>
          <w:p w:rsidR="00C508CD" w:rsidRDefault="00C508CD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2"/>
              </w:rPr>
              <w:t>评</w:t>
            </w:r>
          </w:p>
          <w:p w:rsidR="00C508CD" w:rsidRDefault="00C508CD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2"/>
              </w:rPr>
              <w:t>意</w:t>
            </w:r>
          </w:p>
          <w:p w:rsidR="00C508CD" w:rsidRPr="0009348A" w:rsidRDefault="00C508CD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 w:hint="eastAsia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2"/>
              </w:rPr>
              <w:t>见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D" w:rsidRPr="0009348A" w:rsidRDefault="00C508CD" w:rsidP="00C508CD">
            <w:pPr>
              <w:widowControl/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复</w:t>
            </w:r>
            <w:r w:rsidRPr="00C508CD"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评等级：</w:t>
            </w:r>
            <w:r w:rsidRPr="00C508CD"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 xml:space="preserve">                  </w:t>
            </w:r>
            <w:r w:rsidRPr="00C508CD"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评委签字：</w:t>
            </w:r>
            <w:r w:rsidRPr="00C508CD"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 xml:space="preserve">                </w:t>
            </w:r>
          </w:p>
        </w:tc>
      </w:tr>
      <w:tr w:rsidR="0009348A" w:rsidRPr="0009348A" w:rsidTr="00C508CD">
        <w:trPr>
          <w:trHeight w:val="1427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终</w:t>
            </w:r>
          </w:p>
          <w:p w:rsidR="0009348A" w:rsidRPr="0009348A" w:rsidRDefault="00C508CD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2"/>
              </w:rPr>
              <w:t>评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意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见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  <w:p w:rsidR="0009348A" w:rsidRPr="0009348A" w:rsidRDefault="0009348A" w:rsidP="0009348A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  <w:u w:val="single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终评等级：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  <w:u w:val="single"/>
              </w:rPr>
              <w:t xml:space="preserve">                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组长签字：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  <w:u w:val="single"/>
              </w:rPr>
              <w:t xml:space="preserve">        </w:t>
            </w:r>
          </w:p>
        </w:tc>
      </w:tr>
      <w:tr w:rsidR="0009348A" w:rsidRPr="0009348A" w:rsidTr="00074B1D">
        <w:trPr>
          <w:trHeight w:val="557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备注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</w:tbl>
    <w:p w:rsidR="0009348A" w:rsidRDefault="0009348A">
      <w:pPr>
        <w:rPr>
          <w:sz w:val="30"/>
          <w:szCs w:val="30"/>
        </w:rPr>
      </w:pPr>
    </w:p>
    <w:p w:rsidR="0009348A" w:rsidRDefault="0009348A">
      <w:pPr>
        <w:rPr>
          <w:sz w:val="30"/>
          <w:szCs w:val="30"/>
        </w:rPr>
      </w:pPr>
    </w:p>
    <w:sectPr w:rsidR="000934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C53" w:rsidRDefault="00422C53" w:rsidP="00B02E67">
      <w:r>
        <w:separator/>
      </w:r>
    </w:p>
  </w:endnote>
  <w:endnote w:type="continuationSeparator" w:id="0">
    <w:p w:rsidR="00422C53" w:rsidRDefault="00422C53" w:rsidP="00B02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C53" w:rsidRDefault="00422C53" w:rsidP="00B02E67">
      <w:r>
        <w:separator/>
      </w:r>
    </w:p>
  </w:footnote>
  <w:footnote w:type="continuationSeparator" w:id="0">
    <w:p w:rsidR="00422C53" w:rsidRDefault="00422C53" w:rsidP="00B02E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5FA"/>
    <w:rsid w:val="0009348A"/>
    <w:rsid w:val="001C56CB"/>
    <w:rsid w:val="002255FA"/>
    <w:rsid w:val="00422C53"/>
    <w:rsid w:val="00570D91"/>
    <w:rsid w:val="00624F1F"/>
    <w:rsid w:val="008639AD"/>
    <w:rsid w:val="00B02E67"/>
    <w:rsid w:val="00B15486"/>
    <w:rsid w:val="00C508CD"/>
    <w:rsid w:val="00D234A8"/>
    <w:rsid w:val="00EA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4E0FAE-889A-47D8-85FD-D40FBB40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55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B02E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02E6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02E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02E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9</cp:revision>
  <dcterms:created xsi:type="dcterms:W3CDTF">2017-04-18T08:23:00Z</dcterms:created>
  <dcterms:modified xsi:type="dcterms:W3CDTF">2024-05-11T07:22:00Z</dcterms:modified>
</cp:coreProperties>
</file>