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D109A">
      <w:pPr>
        <w:spacing w:line="360" w:lineRule="auto"/>
        <w:jc w:val="left"/>
        <w:rPr>
          <w:rFonts w:hint="default" w:ascii="宋体" w:hAnsi="宋体" w:eastAsia="宋体" w:cs="宋体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val="en-US" w:eastAsia="zh-CN"/>
        </w:rPr>
        <w:t>附件1</w:t>
      </w:r>
    </w:p>
    <w:p w14:paraId="01E19B99"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val="en-US" w:eastAsia="zh-CN"/>
        </w:rPr>
        <w:t>苏州工业园区青剑湖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科研协作共同体“课题进课堂”研讨活动方案</w:t>
      </w:r>
    </w:p>
    <w:p w14:paraId="1026D37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一、课堂观摩</w:t>
      </w:r>
    </w:p>
    <w:p w14:paraId="4B65336A">
      <w:pPr>
        <w:pStyle w:val="5"/>
        <w:widowControl/>
        <w:numPr>
          <w:ilvl w:val="0"/>
          <w:numId w:val="0"/>
        </w:numPr>
        <w:shd w:val="clear" w:color="auto" w:fill="FFFFFF"/>
        <w:spacing w:beforeAutospacing="0" w:afterAutospacing="0" w:line="360" w:lineRule="auto"/>
        <w:ind w:left="480" w:leftChars="0" w:right="0" w:rightChars="0"/>
        <w:rPr>
          <w:rFonts w:hint="eastAsia" w:ascii="宋体" w:hAnsi="宋体" w:eastAsia="宋体" w:cs="宋体"/>
          <w:szCs w:val="24"/>
          <w:shd w:val="clear" w:color="auto" w:fill="FFFFFF"/>
        </w:rPr>
      </w:pPr>
    </w:p>
    <w:tbl>
      <w:tblPr>
        <w:tblStyle w:val="7"/>
        <w:tblpPr w:leftFromText="180" w:rightFromText="180" w:vertAnchor="text" w:horzAnchor="page" w:tblpX="1798" w:tblpY="-214"/>
        <w:tblOverlap w:val="never"/>
        <w:tblW w:w="142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290"/>
        <w:gridCol w:w="1290"/>
        <w:gridCol w:w="2010"/>
        <w:gridCol w:w="2385"/>
        <w:gridCol w:w="4290"/>
        <w:gridCol w:w="2055"/>
      </w:tblGrid>
      <w:tr w14:paraId="3BC9C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056EB3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294518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时间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50848F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学科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6850C9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授课教师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695B88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课题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09DB66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隶属在研课题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DDEBF7"/>
            <w:noWrap w:val="0"/>
            <w:vAlign w:val="center"/>
          </w:tcPr>
          <w:p w14:paraId="762186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地点与带班老师</w:t>
            </w:r>
          </w:p>
        </w:tc>
      </w:tr>
      <w:tr w14:paraId="7DB18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3F62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537B42">
            <w:pPr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13:15—13:55</w:t>
            </w:r>
          </w:p>
          <w:p w14:paraId="70EDF9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75E6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初中英语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5F1CBD">
            <w:pPr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鲍宜平</w:t>
            </w:r>
          </w:p>
          <w:p w14:paraId="0CB321BC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星澄学校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E1DCA3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cs="Calibri"/>
                <w:sz w:val="24"/>
                <w:lang w:bidi="ar"/>
              </w:rPr>
              <w:t>Unit4 Integrated Skills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9CE78B">
            <w:pPr>
              <w:jc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省“十三五”规划课题《工具箱支持下关联性学习实践研究》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AE3660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八（3）班鲍宜平 15651938315</w:t>
            </w:r>
          </w:p>
        </w:tc>
      </w:tr>
      <w:tr w14:paraId="3176B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767C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BFD7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08FF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初中历史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282F90">
            <w:pPr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吴晓华</w:t>
            </w:r>
          </w:p>
          <w:p w14:paraId="1F8C38D8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青剑湖实验中学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6076DA4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 w:bidi="ar"/>
              </w:rPr>
              <w:t>北洋政府的黑暗统治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354D1F">
            <w:pPr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省陶研会</w:t>
            </w:r>
            <w:r>
              <w:rPr>
                <w:rFonts w:hint="eastAsia" w:ascii="宋体" w:hAnsi="宋体" w:cs="宋体"/>
                <w:sz w:val="21"/>
                <w:szCs w:val="21"/>
                <w:lang w:eastAsia="zh-CN" w:bidi="ar"/>
              </w:rPr>
              <w:t>“十四五”规划课题《</w:t>
            </w: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>大单元教学背景下学科融合“教、学、做”的实践研究</w:t>
            </w:r>
            <w:r>
              <w:rPr>
                <w:rFonts w:hint="eastAsia" w:ascii="宋体" w:hAnsi="宋体" w:cs="宋体"/>
                <w:sz w:val="21"/>
                <w:szCs w:val="21"/>
                <w:lang w:eastAsia="zh-CN" w:bidi="ar"/>
              </w:rPr>
              <w:t>》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72D459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 xml:space="preserve">八（7）班蒋雯燕 18362727876 </w:t>
            </w:r>
          </w:p>
        </w:tc>
      </w:tr>
      <w:tr w14:paraId="7D160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9A41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8BB5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4D49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初中数学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A02AE4">
            <w:pPr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王娇</w:t>
            </w:r>
          </w:p>
          <w:p w14:paraId="11CC45F8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至和学校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28E0F0D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等腰三角形综合性问题解决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2B8992">
            <w:pPr>
              <w:jc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>市十四五规划课题《指向儿童学习力提升的“至·和”项目课实践研究》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0DDE8D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八（6）班陆雯怡 15190113832</w:t>
            </w:r>
          </w:p>
        </w:tc>
      </w:tr>
      <w:tr w14:paraId="1DA0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FD20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21C4FF">
            <w:pPr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13:00—13:40</w:t>
            </w:r>
          </w:p>
          <w:p w14:paraId="70D4A0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14AC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小学语文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3B9D58">
            <w:pPr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赵安琪</w:t>
            </w:r>
          </w:p>
          <w:p w14:paraId="5E99D975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星澜学校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7E0E7EC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坐井观天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A61FD1">
            <w:pPr>
              <w:jc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省规划重点课题《公共说理：小学语文“思辨性阅读与表达”项目化学习研究》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41A85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二（8）班张梦如  15189805305</w:t>
            </w:r>
          </w:p>
        </w:tc>
      </w:tr>
      <w:tr w14:paraId="7394F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FA06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A92E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71A3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小学语文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FA2584">
            <w:pPr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宋倩倩</w:t>
            </w:r>
          </w:p>
          <w:p w14:paraId="3AB92095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青剑湖小学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C4894A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慈母情深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99F58E">
            <w:pPr>
              <w:jc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市规划“十四五”课题《基于真实情境的小学语文大单元教学实践研究》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DB0AAC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五（1）班严秋霞  18626208853</w:t>
            </w:r>
          </w:p>
        </w:tc>
      </w:tr>
      <w:tr w14:paraId="1C3F3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D734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2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1D2F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5DC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小学英语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441C52">
            <w:pPr>
              <w:jc w:val="center"/>
              <w:rPr>
                <w:rFonts w:hint="eastAsia" w:ascii="宋体" w:hAnsi="宋体" w:cs="宋体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田梦雯</w:t>
            </w:r>
          </w:p>
          <w:p w14:paraId="148E7E1A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第三实验小学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F241E5C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bidi="ar"/>
              </w:rPr>
              <w:t>6A Unit3 Holiday fun (Revision &amp; Writing)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E4B809">
            <w:pPr>
              <w:jc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市规划“十四五”课题 《基于《课标》的小学英语分层作业设计策略探究》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6553C8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六（</w:t>
            </w:r>
            <w:r>
              <w:rPr>
                <w:rFonts w:hint="eastAsia" w:ascii="宋体" w:hAnsi="宋体" w:eastAsia="宋体" w:cs="宋体"/>
                <w:sz w:val="24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lang w:bidi="ar"/>
              </w:rPr>
              <w:t>）班</w:t>
            </w:r>
            <w:r>
              <w:rPr>
                <w:rFonts w:hint="eastAsia" w:ascii="宋体" w:hAnsi="宋体" w:eastAsia="宋体" w:cs="宋体"/>
                <w:sz w:val="24"/>
                <w:lang w:val="en-US" w:eastAsia="zh-CN" w:bidi="ar"/>
              </w:rPr>
              <w:t>徐匡学  18852726893</w:t>
            </w:r>
          </w:p>
        </w:tc>
      </w:tr>
    </w:tbl>
    <w:p w14:paraId="141D2DE1">
      <w:pPr>
        <w:widowControl/>
        <w:numPr>
          <w:ilvl w:val="0"/>
          <w:numId w:val="0"/>
        </w:numPr>
        <w:shd w:val="clear" w:color="auto" w:fill="FFFFFF"/>
        <w:spacing w:line="315" w:lineRule="atLeast"/>
        <w:jc w:val="left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</w:rPr>
        <w:t>专家点评、讲座</w:t>
      </w:r>
    </w:p>
    <w:p w14:paraId="14CBA5E7">
      <w:pPr>
        <w:widowControl/>
        <w:numPr>
          <w:ilvl w:val="0"/>
          <w:numId w:val="0"/>
        </w:numPr>
        <w:shd w:val="clear" w:color="auto" w:fill="FFFFFF"/>
        <w:spacing w:line="315" w:lineRule="atLeast"/>
        <w:jc w:val="left"/>
        <w:rPr>
          <w:rFonts w:hint="eastAsia" w:ascii="宋体" w:hAnsi="宋体" w:eastAsia="宋体" w:cs="宋体"/>
          <w:bCs/>
          <w:color w:val="auto"/>
          <w:kern w:val="0"/>
          <w:sz w:val="24"/>
          <w:szCs w:val="24"/>
        </w:rPr>
      </w:pPr>
    </w:p>
    <w:tbl>
      <w:tblPr>
        <w:tblStyle w:val="7"/>
        <w:tblW w:w="14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5"/>
        <w:gridCol w:w="4021"/>
        <w:gridCol w:w="2168"/>
        <w:gridCol w:w="1725"/>
        <w:gridCol w:w="3236"/>
      </w:tblGrid>
      <w:tr w14:paraId="62CAF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125" w:type="dxa"/>
            <w:vAlign w:val="center"/>
          </w:tcPr>
          <w:p w14:paraId="5FEA2695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4021" w:type="dxa"/>
            <w:vAlign w:val="center"/>
          </w:tcPr>
          <w:p w14:paraId="558BE3AA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</w:rPr>
              <w:t>课堂评析、交流互动</w:t>
            </w:r>
          </w:p>
        </w:tc>
        <w:tc>
          <w:tcPr>
            <w:tcW w:w="2168" w:type="dxa"/>
            <w:vAlign w:val="center"/>
          </w:tcPr>
          <w:p w14:paraId="413E5F2E">
            <w:pPr>
              <w:widowControl/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点评专家</w:t>
            </w:r>
          </w:p>
        </w:tc>
        <w:tc>
          <w:tcPr>
            <w:tcW w:w="1725" w:type="dxa"/>
            <w:vAlign w:val="center"/>
          </w:tcPr>
          <w:p w14:paraId="1EEBE3BA">
            <w:pPr>
              <w:widowControl/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主持</w:t>
            </w:r>
          </w:p>
        </w:tc>
        <w:tc>
          <w:tcPr>
            <w:tcW w:w="3236" w:type="dxa"/>
            <w:vAlign w:val="center"/>
          </w:tcPr>
          <w:p w14:paraId="1E08AFBD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</w:rPr>
              <w:t>地点</w:t>
            </w:r>
          </w:p>
        </w:tc>
      </w:tr>
      <w:tr w14:paraId="07268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25" w:type="dxa"/>
            <w:vMerge w:val="restart"/>
            <w:vAlign w:val="center"/>
          </w:tcPr>
          <w:p w14:paraId="58167821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-15: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021" w:type="dxa"/>
            <w:vMerge w:val="restart"/>
            <w:vAlign w:val="center"/>
          </w:tcPr>
          <w:p w14:paraId="695C04D8">
            <w:pPr>
              <w:shd w:val="clear" w:color="auto" w:fill="FFFFFF"/>
              <w:spacing w:line="315" w:lineRule="atLeast"/>
              <w:jc w:val="both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执教老师说课（每人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分钟）</w:t>
            </w:r>
          </w:p>
          <w:p w14:paraId="66FBF1E3">
            <w:pPr>
              <w:shd w:val="clear" w:color="auto" w:fill="FFFFFF"/>
              <w:spacing w:line="315" w:lineRule="atLeast"/>
              <w:jc w:val="both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专家课堂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点评（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eastAsia="zh-CN"/>
              </w:rPr>
              <w:t>每人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分钟）</w:t>
            </w:r>
          </w:p>
        </w:tc>
        <w:tc>
          <w:tcPr>
            <w:tcW w:w="2168" w:type="dxa"/>
            <w:vAlign w:val="center"/>
          </w:tcPr>
          <w:p w14:paraId="2B90C1E7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石春秀</w:t>
            </w:r>
          </w:p>
        </w:tc>
        <w:tc>
          <w:tcPr>
            <w:tcW w:w="1725" w:type="dxa"/>
            <w:vMerge w:val="restart"/>
            <w:vAlign w:val="center"/>
          </w:tcPr>
          <w:p w14:paraId="2C5723E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徐匡学</w:t>
            </w:r>
          </w:p>
          <w:p w14:paraId="6CDF3AAE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36" w:type="dxa"/>
            <w:vMerge w:val="restart"/>
            <w:vAlign w:val="center"/>
          </w:tcPr>
          <w:p w14:paraId="2390F53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四楼五号会议室</w:t>
            </w:r>
          </w:p>
          <w:p w14:paraId="41D772C5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4817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25" w:type="dxa"/>
            <w:vMerge w:val="continue"/>
            <w:vAlign w:val="center"/>
          </w:tcPr>
          <w:p w14:paraId="35E1E5FE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1" w:type="dxa"/>
            <w:vMerge w:val="continue"/>
            <w:vAlign w:val="center"/>
          </w:tcPr>
          <w:p w14:paraId="325EE0B7">
            <w:pPr>
              <w:shd w:val="clear" w:color="auto" w:fill="FFFFFF"/>
              <w:spacing w:line="315" w:lineRule="atLeast"/>
              <w:jc w:val="both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 w14:paraId="38D9621D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倪渊</w:t>
            </w:r>
          </w:p>
        </w:tc>
        <w:tc>
          <w:tcPr>
            <w:tcW w:w="1725" w:type="dxa"/>
            <w:vMerge w:val="continue"/>
            <w:vAlign w:val="center"/>
          </w:tcPr>
          <w:p w14:paraId="179947EB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36" w:type="dxa"/>
            <w:vMerge w:val="continue"/>
            <w:vAlign w:val="center"/>
          </w:tcPr>
          <w:p w14:paraId="4A070D7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2A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25" w:type="dxa"/>
            <w:vMerge w:val="continue"/>
            <w:vAlign w:val="center"/>
          </w:tcPr>
          <w:p w14:paraId="47D6C017">
            <w:pPr>
              <w:shd w:val="clear" w:color="auto" w:fill="FFFFFF"/>
              <w:spacing w:line="315" w:lineRule="atLeast"/>
              <w:jc w:val="center"/>
            </w:pPr>
          </w:p>
        </w:tc>
        <w:tc>
          <w:tcPr>
            <w:tcW w:w="4021" w:type="dxa"/>
            <w:vMerge w:val="continue"/>
            <w:vAlign w:val="center"/>
          </w:tcPr>
          <w:p w14:paraId="6D3B11B4">
            <w:pPr>
              <w:shd w:val="clear" w:color="auto" w:fill="FFFFFF"/>
              <w:spacing w:line="315" w:lineRule="atLeast"/>
              <w:jc w:val="center"/>
            </w:pPr>
          </w:p>
        </w:tc>
        <w:tc>
          <w:tcPr>
            <w:tcW w:w="2168" w:type="dxa"/>
            <w:vAlign w:val="center"/>
          </w:tcPr>
          <w:p w14:paraId="346052C4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安琪</w:t>
            </w:r>
          </w:p>
        </w:tc>
        <w:tc>
          <w:tcPr>
            <w:tcW w:w="1725" w:type="dxa"/>
            <w:vMerge w:val="continue"/>
            <w:vAlign w:val="center"/>
          </w:tcPr>
          <w:p w14:paraId="54BD8E60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36" w:type="dxa"/>
            <w:vMerge w:val="continue"/>
            <w:vAlign w:val="center"/>
          </w:tcPr>
          <w:p w14:paraId="385372A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1D1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25" w:type="dxa"/>
            <w:vMerge w:val="continue"/>
            <w:vAlign w:val="center"/>
          </w:tcPr>
          <w:p w14:paraId="66FA9437">
            <w:pPr>
              <w:shd w:val="clear" w:color="auto" w:fill="FFFFFF"/>
              <w:spacing w:line="315" w:lineRule="atLeast"/>
              <w:jc w:val="center"/>
            </w:pPr>
          </w:p>
        </w:tc>
        <w:tc>
          <w:tcPr>
            <w:tcW w:w="4021" w:type="dxa"/>
            <w:vMerge w:val="continue"/>
            <w:vAlign w:val="center"/>
          </w:tcPr>
          <w:p w14:paraId="6866DB2D">
            <w:pPr>
              <w:shd w:val="clear" w:color="auto" w:fill="FFFFFF"/>
              <w:spacing w:line="315" w:lineRule="atLeast"/>
              <w:jc w:val="center"/>
            </w:pPr>
          </w:p>
        </w:tc>
        <w:tc>
          <w:tcPr>
            <w:tcW w:w="2168" w:type="dxa"/>
            <w:vAlign w:val="center"/>
          </w:tcPr>
          <w:p w14:paraId="5A71D343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张咏梅</w:t>
            </w:r>
          </w:p>
        </w:tc>
        <w:tc>
          <w:tcPr>
            <w:tcW w:w="1725" w:type="dxa"/>
            <w:vMerge w:val="continue"/>
            <w:vAlign w:val="center"/>
          </w:tcPr>
          <w:p w14:paraId="5E5B422F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36" w:type="dxa"/>
            <w:vMerge w:val="continue"/>
            <w:vAlign w:val="center"/>
          </w:tcPr>
          <w:p w14:paraId="3C2A9C42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A06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25" w:type="dxa"/>
            <w:vMerge w:val="continue"/>
            <w:vAlign w:val="center"/>
          </w:tcPr>
          <w:p w14:paraId="62C4158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021" w:type="dxa"/>
            <w:vMerge w:val="continue"/>
            <w:vAlign w:val="center"/>
          </w:tcPr>
          <w:p w14:paraId="5781C786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 w14:paraId="6D9E8030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谈侨</w:t>
            </w:r>
          </w:p>
        </w:tc>
        <w:tc>
          <w:tcPr>
            <w:tcW w:w="1725" w:type="dxa"/>
            <w:vMerge w:val="continue"/>
            <w:vAlign w:val="center"/>
          </w:tcPr>
          <w:p w14:paraId="539FB4D9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36" w:type="dxa"/>
            <w:vMerge w:val="continue"/>
            <w:vAlign w:val="center"/>
          </w:tcPr>
          <w:p w14:paraId="5A1544C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A150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3125" w:type="dxa"/>
            <w:vAlign w:val="center"/>
          </w:tcPr>
          <w:p w14:paraId="13DDC082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15: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-16: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6189" w:type="dxa"/>
            <w:gridSpan w:val="2"/>
            <w:vAlign w:val="center"/>
          </w:tcPr>
          <w:p w14:paraId="08FDAA40">
            <w:pPr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专家讲座（金华）</w:t>
            </w:r>
          </w:p>
        </w:tc>
        <w:tc>
          <w:tcPr>
            <w:tcW w:w="1725" w:type="dxa"/>
            <w:vMerge w:val="continue"/>
            <w:vAlign w:val="center"/>
          </w:tcPr>
          <w:p w14:paraId="75BB5583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36" w:type="dxa"/>
            <w:vMerge w:val="continue"/>
            <w:vAlign w:val="center"/>
          </w:tcPr>
          <w:p w14:paraId="4552F1CC">
            <w:pPr>
              <w:shd w:val="clear" w:color="auto" w:fill="FFFFFF"/>
              <w:spacing w:line="315" w:lineRule="atLeast"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</w:tbl>
    <w:p w14:paraId="399A6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1040" w:firstLineChars="46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349" w:right="1327" w:bottom="726" w:left="1327" w:header="851" w:footer="992" w:gutter="567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BA97B">
    <w:pPr>
      <w:pStyle w:val="3"/>
      <w:jc w:val="right"/>
      <w:rPr>
        <w:rFonts w:hint="eastAsia"/>
        <w:sz w:val="21"/>
        <w:szCs w:val="21"/>
      </w:rPr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-3193415</wp:posOffset>
          </wp:positionH>
          <wp:positionV relativeFrom="paragraph">
            <wp:posOffset>-2028825</wp:posOffset>
          </wp:positionV>
          <wp:extent cx="9822180" cy="3020695"/>
          <wp:effectExtent l="0" t="0" r="7620" b="8255"/>
          <wp:wrapNone/>
          <wp:docPr id="1" name="图片 4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4" descr="图片1"/>
                  <pic:cNvPicPr>
                    <a:picLocks noChangeAspect="1"/>
                  </pic:cNvPicPr>
                </pic:nvPicPr>
                <pic:blipFill>
                  <a:blip r:embed="rId1">
                    <a:lum bright="41998" contrast="-18002"/>
                  </a:blip>
                  <a:srcRect t="15900" b="25768"/>
                  <a:stretch>
                    <a:fillRect/>
                  </a:stretch>
                </pic:blipFill>
                <pic:spPr>
                  <a:xfrm>
                    <a:off x="0" y="0"/>
                    <a:ext cx="9822180" cy="302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2148840</wp:posOffset>
          </wp:positionH>
          <wp:positionV relativeFrom="paragraph">
            <wp:posOffset>434340</wp:posOffset>
          </wp:positionV>
          <wp:extent cx="1481455" cy="176530"/>
          <wp:effectExtent l="0" t="0" r="4445" b="13970"/>
          <wp:wrapNone/>
          <wp:docPr id="2" name="图片 5" descr="D00FV3{R54(J6S$56N[VY(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5" descr="D00FV3{R54(J6S$56N[VY(W"/>
                  <pic:cNvPicPr>
                    <a:picLocks noChangeAspect="1"/>
                  </pic:cNvPicPr>
                </pic:nvPicPr>
                <pic:blipFill>
                  <a:blip r:embed="rId2">
                    <a:clrChange>
                      <a:clrFrom>
                        <a:srgbClr val="CACACA"/>
                      </a:clrFrom>
                      <a:clrTo>
                        <a:srgbClr val="CACACA">
                          <a:alpha val="0"/>
                        </a:srgbClr>
                      </a:clrTo>
                    </a:clrChange>
                    <a:lum contrast="4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455" cy="17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　　　　　　　　　　　　　　　　　　　　　　　　　　　           　        </w:t>
    </w:r>
    <w:r>
      <w:rPr>
        <w:rFonts w:hint="eastAsia" w:ascii="宋体" w:hAnsi="宋体" w:cs="宋体"/>
        <w:sz w:val="24"/>
        <w:szCs w:val="24"/>
      </w:rPr>
      <w:t xml:space="preserve">   </w:t>
    </w:r>
    <w:r>
      <w:rPr>
        <w:rFonts w:hint="eastAsia" w:ascii="宋体" w:hAnsi="宋体" w:cs="宋体"/>
        <w:sz w:val="32"/>
        <w:szCs w:val="32"/>
      </w:rPr>
      <w:t xml:space="preserve">                     </w:t>
    </w:r>
    <w:r>
      <w:rPr>
        <w:rFonts w:hint="eastAsia"/>
        <w:sz w:val="21"/>
        <w:szCs w:val="21"/>
      </w:rPr>
      <w:t xml:space="preserve">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3D1D6">
    <w:pPr>
      <w:pStyle w:val="3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43E9706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D2522">
    <w:pPr>
      <w:pStyle w:val="4"/>
      <w:pBdr>
        <w:bottom w:val="none" w:color="auto" w:sz="0" w:space="0"/>
      </w:pBdr>
      <w:jc w:val="left"/>
      <w:rPr>
        <w:sz w:val="21"/>
      </w:rPr>
    </w:pPr>
    <w:r>
      <w:rPr>
        <w:sz w:val="21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-600075</wp:posOffset>
              </wp:positionH>
              <wp:positionV relativeFrom="paragraph">
                <wp:posOffset>-122555</wp:posOffset>
              </wp:positionV>
              <wp:extent cx="2350135" cy="561340"/>
              <wp:effectExtent l="0" t="0" r="12065" b="11430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50135" cy="561340"/>
                        <a:chOff x="6306" y="759"/>
                        <a:chExt cx="4782" cy="1066"/>
                      </a:xfrm>
                    </wpg:grpSpPr>
                    <pic:pic xmlns:pic="http://schemas.openxmlformats.org/drawingml/2006/picture">
                      <pic:nvPicPr>
                        <pic:cNvPr id="3" name="图片 2" descr="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306" y="759"/>
                          <a:ext cx="1012" cy="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图片 3" descr="QQ图片2016080818504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lum contrast="40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340" y="920"/>
                          <a:ext cx="3749" cy="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-47.25pt;margin-top:-9.65pt;height:44.2pt;width:185.05pt;z-index:-251655168;mso-width-relative:page;mso-height-relative:page;" coordorigin="6306,759" coordsize="4782,1066" o:gfxdata="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">
              <o:lock v:ext="edit" aspectratio="f"/>
              <v:shape id="图片 2" o:spid="_x0000_s1026" o:spt="75" alt="2" type="#_x0000_t75" style="position:absolute;left:6306;top:759;height:1067;width:1012;" filled="f" o:preferrelative="t" stroked="f" coordsize="21600,21600" o:gfxdata="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SI8y8AAAA&#10;2g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1" o:title=""/>
                <o:lock v:ext="edit" aspectratio="t"/>
              </v:shape>
              <v:shape id="图片 3" o:spid="_x0000_s1026" o:spt="75" alt="QQ图片20160808185046" type="#_x0000_t75" style="position:absolute;left:7340;top:920;height:738;width:3749;" filled="f" o:preferrelative="t" stroked="f" coordsize="21600,21600" o:gfxdata="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lbdq8AAAA&#10;2g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2" gain="109226f" blacklevel="0f" chromakey="#FFFFFF" o:title=""/>
                <o:lock v:ext="edit" aspectratio="t"/>
              </v:shape>
            </v:group>
          </w:pict>
        </mc:Fallback>
      </mc:AlternateContent>
    </w:r>
  </w:p>
  <w:p w14:paraId="6CC8E53D">
    <w:pPr>
      <w:pStyle w:val="4"/>
      <w:pBdr>
        <w:bottom w:val="none" w:color="auto" w:sz="0" w:space="0"/>
      </w:pBdr>
      <w:jc w:val="left"/>
      <w:rPr>
        <w:sz w:val="21"/>
      </w:rPr>
    </w:pPr>
  </w:p>
  <w:p w14:paraId="33010218">
    <w:pPr>
      <w:pStyle w:val="4"/>
      <w:pBdr>
        <w:bottom w:val="none" w:color="auto" w:sz="0" w:space="0"/>
      </w:pBdr>
      <w:jc w:val="left"/>
      <w:rPr>
        <w:sz w:val="21"/>
      </w:rPr>
    </w:pPr>
  </w:p>
  <w:p w14:paraId="1A0C2932">
    <w:pPr>
      <w:pStyle w:val="4"/>
      <w:pBdr>
        <w:bottom w:val="none" w:color="auto" w:sz="0" w:space="0"/>
      </w:pBdr>
      <w:jc w:val="left"/>
      <w:rPr>
        <w:rFonts w:hint="eastAsia"/>
      </w:rPr>
    </w:pPr>
    <w:r>
      <w:rPr>
        <w:rFonts w:hint="eastAsia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hMTdiZjJkMjYyNjEwOGY0MjYzNWZlZmI4NjljZTUifQ=="/>
  </w:docVars>
  <w:rsids>
    <w:rsidRoot w:val="4D7F5A55"/>
    <w:rsid w:val="01315D4E"/>
    <w:rsid w:val="09B72BEB"/>
    <w:rsid w:val="0A6C2012"/>
    <w:rsid w:val="0D272894"/>
    <w:rsid w:val="0DF02F5A"/>
    <w:rsid w:val="12137217"/>
    <w:rsid w:val="13753A05"/>
    <w:rsid w:val="15737039"/>
    <w:rsid w:val="179901BE"/>
    <w:rsid w:val="1B993A2B"/>
    <w:rsid w:val="1E04113C"/>
    <w:rsid w:val="201E384D"/>
    <w:rsid w:val="242B30C7"/>
    <w:rsid w:val="24300383"/>
    <w:rsid w:val="266A54DF"/>
    <w:rsid w:val="27135BA5"/>
    <w:rsid w:val="27F25F99"/>
    <w:rsid w:val="2C747C73"/>
    <w:rsid w:val="2FD865D9"/>
    <w:rsid w:val="31F27B66"/>
    <w:rsid w:val="35D21CB4"/>
    <w:rsid w:val="369A3C14"/>
    <w:rsid w:val="373455E6"/>
    <w:rsid w:val="3B8B29BF"/>
    <w:rsid w:val="3D5E2D3F"/>
    <w:rsid w:val="3FAB7F24"/>
    <w:rsid w:val="426050C3"/>
    <w:rsid w:val="42901149"/>
    <w:rsid w:val="467F3837"/>
    <w:rsid w:val="47D17698"/>
    <w:rsid w:val="49373562"/>
    <w:rsid w:val="4D7F5A55"/>
    <w:rsid w:val="4EA96FDA"/>
    <w:rsid w:val="4F590030"/>
    <w:rsid w:val="5240730E"/>
    <w:rsid w:val="53516CBE"/>
    <w:rsid w:val="543D6BFA"/>
    <w:rsid w:val="5B587D4D"/>
    <w:rsid w:val="5CA125A0"/>
    <w:rsid w:val="601C33BA"/>
    <w:rsid w:val="64BE0BD1"/>
    <w:rsid w:val="67395D10"/>
    <w:rsid w:val="685F4673"/>
    <w:rsid w:val="71E1155C"/>
    <w:rsid w:val="726C7E2F"/>
    <w:rsid w:val="7283420F"/>
    <w:rsid w:val="731A4370"/>
    <w:rsid w:val="73541F08"/>
    <w:rsid w:val="772137ED"/>
    <w:rsid w:val="7E1545C6"/>
    <w:rsid w:val="7F8E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1"/>
    <w:next w:val="2"/>
    <w:unhideWhenUsed/>
    <w:qFormat/>
    <w:uiPriority w:val="99"/>
    <w:pPr>
      <w:ind w:firstLine="420" w:firstLineChars="200"/>
      <w:jc w:val="left"/>
    </w:p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1380</Words>
  <Characters>1565</Characters>
  <Lines>0</Lines>
  <Paragraphs>0</Paragraphs>
  <TotalTime>3</TotalTime>
  <ScaleCrop>false</ScaleCrop>
  <LinksUpToDate>false</LinksUpToDate>
  <CharactersWithSpaces>1615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2024-10-01T01:04:00Z</dcterms:created>
  <dc:creator>吉芸</dc:creator>
  <cp:lastModifiedBy>王秀荣</cp:lastModifiedBy>
  <dcterms:modified xsi:type="dcterms:W3CDTF">2024-10-16T13:01:29Z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EB12451FDCDD4A0EA97EE5DC3B9893EC_13</vt:lpwstr>
  </property>
</Properties>
</file>