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C3A2">
      <w:pPr>
        <w:spacing w:line="360" w:lineRule="auto"/>
        <w:jc w:val="center"/>
        <w:rPr>
          <w:rFonts w:hint="eastAsia" w:ascii="方正小标宋简体" w:hAnsi="华文中宋" w:eastAsia="方正小标宋简体"/>
          <w:b/>
          <w:bCs/>
          <w:sz w:val="48"/>
          <w:szCs w:val="48"/>
        </w:rPr>
      </w:pPr>
    </w:p>
    <w:p w14:paraId="130A039B">
      <w:pPr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苏州工业园区</w:t>
      </w:r>
      <w:r>
        <w:rPr>
          <w:rFonts w:hint="eastAsia" w:ascii="宋体" w:hAnsi="宋体" w:cs="宋体"/>
          <w:b/>
          <w:bCs/>
          <w:sz w:val="30"/>
          <w:szCs w:val="30"/>
        </w:rPr>
        <w:t>“弘扬教育家精神，做新时代大先生”</w:t>
      </w:r>
      <w:r>
        <w:rPr>
          <w:rFonts w:ascii="宋体" w:hAnsi="宋体" w:cs="宋体"/>
          <w:b/>
          <w:bCs/>
          <w:sz w:val="30"/>
          <w:szCs w:val="30"/>
        </w:rPr>
        <w:t>征文封面</w:t>
      </w:r>
    </w:p>
    <w:p w14:paraId="02391E6A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一、题目：</w:t>
      </w:r>
    </w:p>
    <w:p w14:paraId="64507876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二、作者：</w:t>
      </w:r>
    </w:p>
    <w:p w14:paraId="7E2A2A4C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三、单位： </w:t>
      </w:r>
      <w:bookmarkStart w:id="0" w:name="_GoBack"/>
      <w:bookmarkEnd w:id="0"/>
    </w:p>
    <w:p w14:paraId="32A597E0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四、内容</w:t>
      </w:r>
      <w:r>
        <w:rPr>
          <w:rFonts w:hint="eastAsia" w:asciiTheme="minorEastAsia" w:hAnsiTheme="minorEastAsia" w:eastAsiaTheme="minorEastAsia"/>
          <w:sz w:val="28"/>
          <w:szCs w:val="28"/>
        </w:rPr>
        <w:t>类别与主题（在相应方框内打√）</w:t>
      </w:r>
    </w:p>
    <w:p w14:paraId="15C0465E">
      <w:pPr>
        <w:spacing w:line="360" w:lineRule="auto"/>
        <w:ind w:right="420" w:firstLine="840" w:firstLineChars="3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asciiTheme="minorEastAsia" w:hAnsiTheme="minorEastAsia" w:eastAsiaTheme="minor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坚守使命，砥砺大德行。内容范围：</w:t>
      </w:r>
    </w:p>
    <w:p w14:paraId="0C583D66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sym w:font="Wingdings" w:char="00A8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心有大我、至诚报国的理想信念</w:t>
      </w:r>
      <w:r>
        <w:rPr>
          <w:rFonts w:asciiTheme="minorEastAsia" w:hAnsiTheme="minorEastAsia" w:eastAsiaTheme="minorEastAsia"/>
          <w:sz w:val="28"/>
          <w:szCs w:val="28"/>
        </w:rPr>
        <w:t>；</w:t>
      </w:r>
    </w:p>
    <w:p w14:paraId="30381CD7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sym w:font="Wingdings" w:char="00A8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言为士则、行为世范的道德情操</w:t>
      </w:r>
      <w:r>
        <w:rPr>
          <w:rFonts w:asciiTheme="minorEastAsia" w:hAnsiTheme="minorEastAsia" w:eastAsiaTheme="minorEastAsia"/>
          <w:sz w:val="28"/>
          <w:szCs w:val="28"/>
        </w:rPr>
        <w:t>；</w:t>
      </w:r>
    </w:p>
    <w:p w14:paraId="73B73314">
      <w:pPr>
        <w:tabs>
          <w:tab w:val="left" w:pos="312"/>
        </w:tabs>
        <w:spacing w:line="360" w:lineRule="auto"/>
        <w:ind w:right="420" w:firstLine="840" w:firstLineChars="3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2.</w:t>
      </w:r>
      <w:r>
        <w:rPr>
          <w:rFonts w:hint="eastAsia" w:asciiTheme="minorEastAsia" w:hAnsiTheme="minorEastAsia" w:eastAsiaTheme="minorEastAsia"/>
          <w:sz w:val="28"/>
          <w:szCs w:val="28"/>
        </w:rPr>
        <w:t>厚植情怀，担当大使命。内容范围：</w:t>
      </w:r>
    </w:p>
    <w:p w14:paraId="12EF227E">
      <w:pPr>
        <w:spacing w:line="360" w:lineRule="auto"/>
        <w:ind w:right="42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sym w:font="Wingdings" w:char="00A8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启智润心、因材施教的育人智慧</w:t>
      </w:r>
    </w:p>
    <w:p w14:paraId="4965F3CC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sym w:font="Wingdings" w:char="00A8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勤学笃行、求是创新的躬耕态度</w:t>
      </w:r>
    </w:p>
    <w:p w14:paraId="6746ACA7">
      <w:pPr>
        <w:tabs>
          <w:tab w:val="left" w:pos="312"/>
        </w:tabs>
        <w:spacing w:line="360" w:lineRule="auto"/>
        <w:ind w:left="480" w:right="420" w:firstLine="280" w:firstLineChars="1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以文化人，拓宽大视野。内容范围：</w:t>
      </w:r>
    </w:p>
    <w:p w14:paraId="280B407D">
      <w:pPr>
        <w:spacing w:line="360" w:lineRule="auto"/>
        <w:ind w:right="42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sym w:font="Wingdings" w:char="00A8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乐教爱生、甘于奉献的仁爱之心</w:t>
      </w:r>
    </w:p>
    <w:p w14:paraId="5E80DF15">
      <w:pPr>
        <w:spacing w:line="360" w:lineRule="auto"/>
        <w:ind w:right="42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sym w:font="Wingdings" w:char="00A8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胸怀天下、以文化人的弘道追求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9C1E6CD-E7EB-4653-AB80-B644337C168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925CF7-D222-4E9C-93DC-A6393680C8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4F08A0D-02D8-4DC5-B99D-4EA51F8893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036BC51-5389-4691-BC46-8A4444DC51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Q0YTJjZGI1YjcxMDk5NWU2N2M5YmNkZTViYmMifQ=="/>
  </w:docVars>
  <w:rsids>
    <w:rsidRoot w:val="34B85242"/>
    <w:rsid w:val="00017C53"/>
    <w:rsid w:val="002403DB"/>
    <w:rsid w:val="003049AD"/>
    <w:rsid w:val="004365C9"/>
    <w:rsid w:val="009735E1"/>
    <w:rsid w:val="00D42873"/>
    <w:rsid w:val="34B85242"/>
    <w:rsid w:val="756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1</Lines>
  <Paragraphs>1</Paragraphs>
  <TotalTime>15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2024-05-21T05:55:00Z</dcterms:created>
  <dc:creator>小松</dc:creator>
  <cp:lastModifiedBy>coffeety</cp:lastModifiedBy>
  <dcterms:modified xsi:type="dcterms:W3CDTF">2024-12-31T06:18:11Z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A460A7AAF07544488DA29AF08B17D413_11</vt:lpwstr>
  </property>
  <property fmtid="{D5CDD505-2E9C-101B-9397-08002B2CF9AE}" pid="4" name="KSOTemplateDocerSaveRecord">
    <vt:lpwstr>eyJoZGlkIjoiMDA2NDRiMzU0MzEyZGNjMzZjZWY3ODY4NjkwYTRkMDkiLCJ1c2VySWQiOiIxMzY4NjYwNSJ9</vt:lpwstr>
  </property>
</Properties>
</file>