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0EA2">
      <w:r>
        <w:rPr>
          <w:rFonts w:hint="eastAsia"/>
        </w:rPr>
        <w:t>http://www.moe.gov.cn/jyb_xxgk/s5743/s5744/2025</w:t>
      </w:r>
      <w:bookmarkStart w:id="0" w:name="_GoBack"/>
      <w:bookmarkEnd w:id="0"/>
      <w:r>
        <w:rPr>
          <w:rFonts w:hint="eastAsia"/>
        </w:rPr>
        <w:t>06/t20250624_1195385.html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44DE"/>
    <w:rsid w:val="57D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2025-06-27T02:00:00Z</dcterms:created>
  <dc:creator>李乐多</dc:creator>
  <cp:lastModifiedBy>李乐多</cp:lastModifiedBy>
  <dcterms:modified xsi:type="dcterms:W3CDTF">2025-06-27T02:01:07Z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B24A64B6D4354DDA927B9348EBFFA310_11</vt:lpwstr>
  </property>
  <property fmtid="{D5CDD505-2E9C-101B-9397-08002B2CF9AE}" pid="4" name="KSOTemplateDocerSaveRecord">
    <vt:lpwstr>eyJoZGlkIjoiNmMxYjlhNmJkMDRkN2Q5Yjg0M2ZkNDg5ZTA3MjdmMTIiLCJ1c2VySWQiOiI5NzgzMzY3MTYifQ==</vt:lpwstr>
  </property>
</Properties>
</file>