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6F208">
      <w:pPr>
        <w:spacing w:line="570" w:lineRule="exact"/>
        <w:jc w:val="left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附件</w:t>
      </w:r>
    </w:p>
    <w:p w14:paraId="766E434F">
      <w:pPr>
        <w:spacing w:line="57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2026年苏州市教育评价改革创新案例</w:t>
      </w:r>
    </w:p>
    <w:p w14:paraId="65C0B7A6">
      <w:pPr>
        <w:spacing w:line="570" w:lineRule="exact"/>
        <w:jc w:val="center"/>
        <w:rPr>
          <w:rFonts w:hint="default"/>
          <w:vertAlign w:val="baseli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申报表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  <w:gridCol w:w="3"/>
      </w:tblGrid>
      <w:tr w14:paraId="632F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2129" w:type="dxa"/>
          </w:tcPr>
          <w:p w14:paraId="548F87B1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6390" w:type="dxa"/>
            <w:gridSpan w:val="3"/>
          </w:tcPr>
          <w:p w14:paraId="335E7B25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4A8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2129" w:type="dxa"/>
          </w:tcPr>
          <w:p w14:paraId="7F6DDDFE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案例类别</w:t>
            </w:r>
          </w:p>
        </w:tc>
        <w:tc>
          <w:tcPr>
            <w:tcW w:w="6390" w:type="dxa"/>
            <w:gridSpan w:val="3"/>
          </w:tcPr>
          <w:p w14:paraId="040FDB1B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44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2129" w:type="dxa"/>
          </w:tcPr>
          <w:p w14:paraId="3576F186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6390" w:type="dxa"/>
            <w:gridSpan w:val="3"/>
          </w:tcPr>
          <w:p w14:paraId="0434D33F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E66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2129" w:type="dxa"/>
            <w:vMerge w:val="restart"/>
            <w:vAlign w:val="center"/>
          </w:tcPr>
          <w:p w14:paraId="2F8593AB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申报人</w:t>
            </w:r>
          </w:p>
        </w:tc>
        <w:tc>
          <w:tcPr>
            <w:tcW w:w="2130" w:type="dxa"/>
          </w:tcPr>
          <w:p w14:paraId="49D3B684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</w:tcPr>
          <w:p w14:paraId="39D90C09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130" w:type="dxa"/>
          </w:tcPr>
          <w:p w14:paraId="3E4230C9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</w:tr>
      <w:tr w14:paraId="2EA3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2129" w:type="dxa"/>
            <w:vMerge w:val="continue"/>
          </w:tcPr>
          <w:p w14:paraId="3263CE57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7233C7E1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702F8B0F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445590BE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0A3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6212" w:hRule="atLeast"/>
        </w:trPr>
        <w:tc>
          <w:tcPr>
            <w:tcW w:w="2129" w:type="dxa"/>
            <w:vAlign w:val="center"/>
          </w:tcPr>
          <w:p w14:paraId="76734429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案例简介</w:t>
            </w:r>
          </w:p>
          <w:p w14:paraId="5BC2588F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（主要阐述创新亮点与成效，不超过500字）</w:t>
            </w:r>
          </w:p>
        </w:tc>
        <w:tc>
          <w:tcPr>
            <w:tcW w:w="6390" w:type="dxa"/>
            <w:gridSpan w:val="3"/>
          </w:tcPr>
          <w:p w14:paraId="2ABCFEC5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FA3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043" w:hRule="atLeast"/>
        </w:trPr>
        <w:tc>
          <w:tcPr>
            <w:tcW w:w="8519" w:type="dxa"/>
            <w:gridSpan w:val="4"/>
          </w:tcPr>
          <w:p w14:paraId="1A19D3D0">
            <w:pPr>
              <w:spacing w:after="0" w:line="570" w:lineRule="exac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申报单位意见：</w:t>
            </w:r>
          </w:p>
          <w:p w14:paraId="74FB29B4">
            <w:pPr>
              <w:spacing w:after="0"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53C032B0">
            <w:pPr>
              <w:wordWrap w:val="0"/>
              <w:spacing w:after="0" w:line="570" w:lineRule="exact"/>
              <w:jc w:val="right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7C7E99B5">
            <w:pPr>
              <w:wordWrap w:val="0"/>
              <w:spacing w:after="0" w:line="570" w:lineRule="exact"/>
              <w:jc w:val="right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（单位公章）      </w:t>
            </w:r>
          </w:p>
          <w:p w14:paraId="3E59B9EE">
            <w:pPr>
              <w:wordWrap w:val="0"/>
              <w:spacing w:after="0" w:line="570" w:lineRule="exact"/>
              <w:jc w:val="right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年  月  日       </w:t>
            </w:r>
          </w:p>
        </w:tc>
      </w:tr>
      <w:tr w14:paraId="6513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0" w:hRule="atLeast"/>
        </w:trPr>
        <w:tc>
          <w:tcPr>
            <w:tcW w:w="8522" w:type="dxa"/>
            <w:gridSpan w:val="5"/>
          </w:tcPr>
          <w:p w14:paraId="14D5965F">
            <w:pPr>
              <w:spacing w:after="0" w:line="570" w:lineRule="exact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案例正文（不超过3000字）</w:t>
            </w:r>
          </w:p>
        </w:tc>
      </w:tr>
    </w:tbl>
    <w:p w14:paraId="5A4FF9A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966BD04-5520-4FC9-AFB7-4B5AFEF68E7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0738A3A-DDC4-4AC6-BC69-EE9DD48B784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81BE971-5B47-4172-81F1-4B7F6695CE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FE24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B8A375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B8A375">
                    <w:pPr>
                      <w:pStyle w:val="2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5D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2026-10-23T01:27:02Z</dcterms:created>
  <dc:creator>Lenovo</dc:creator>
  <cp:lastModifiedBy>瑶瑶</cp:lastModifiedBy>
  <dcterms:modified xsi:type="dcterms:W3CDTF">2026-10-23T01:28:23Z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eyJoZGlkIjoiNGMxZjAyY2UzMzVjYTliOGIxYWY0ZTEyYjVhODZiOTAiLCJ1c2VySWQiOiI1OTIwNjEzNjgifQ==</vt:lpwstr>
  </property>
  <property fmtid="{D5CDD505-2E9C-101B-9397-08002B2CF9AE}" pid="4" name="ICV">
    <vt:lpwstr>A4B82A68EB744D92BD6B5A79E1AA43E9_12</vt:lpwstr>
  </property>
</Properties>
</file>