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3176E4">
      <w:pPr>
        <w:tabs>
          <w:tab w:val="left" w:pos="507"/>
        </w:tabs>
        <w:spacing w:line="540" w:lineRule="exact"/>
        <w:jc w:val="left"/>
        <w:rPr>
          <w:rFonts w:hint="default" w:ascii="方正小标宋简体" w:hAnsi="方正小标宋简体" w:eastAsia="方正小标宋简体" w:cs="方正小标宋简体"/>
          <w:bCs/>
          <w:sz w:val="32"/>
          <w:szCs w:val="32"/>
          <w:lang w:val="en-US" w:eastAsia="zh-CN"/>
        </w:rPr>
      </w:pPr>
      <w:bookmarkStart w:id="0" w:name="_Hlk121073850"/>
      <w:bookmarkStart w:id="1" w:name="OLE_LINK2"/>
      <w:bookmarkStart w:id="2" w:name="OLE_LINK4"/>
      <w:bookmarkStart w:id="3" w:name="bookmark1"/>
      <w:bookmarkStart w:id="4" w:name="_Hlk161236589"/>
      <w:bookmarkStart w:id="5" w:name="OLE_LINK1"/>
      <w:bookmarkStart w:id="6" w:name="bookmark5"/>
      <w:bookmarkStart w:id="7" w:name="bookmark4"/>
      <w:bookmarkStart w:id="8" w:name="_Hlk149482123"/>
      <w:bookmarkStart w:id="9" w:name="bookmark3"/>
      <w:bookmarkStart w:id="10" w:name="_Hlk179204236"/>
      <w:bookmarkStart w:id="11" w:name="OLE_LINK3"/>
      <w:bookmarkStart w:id="12" w:name="_Hlk83905858"/>
      <w:bookmarkStart w:id="13" w:name="_Hlk149464902"/>
      <w:bookmarkStart w:id="14" w:name="_Hlk160042384"/>
      <w:r>
        <w:rPr>
          <w:rFonts w:hint="eastAsia" w:ascii="方正小标宋简体" w:hAnsi="方正小标宋简体" w:eastAsia="方正小标宋简体" w:cs="方正小标宋简体"/>
          <w:bCs/>
          <w:sz w:val="32"/>
          <w:szCs w:val="32"/>
          <w:lang w:val="en-US" w:eastAsia="zh-CN"/>
        </w:rPr>
        <w:t>附件：</w:t>
      </w:r>
      <w:bookmarkStart w:id="15" w:name="_GoBack"/>
      <w:bookmarkEnd w:id="15"/>
    </w:p>
    <w:p w14:paraId="529A7E6E">
      <w:pPr>
        <w:spacing w:line="540" w:lineRule="exact"/>
        <w:jc w:val="center"/>
        <w:rPr>
          <w:rFonts w:hint="eastAsia" w:ascii="方正小标宋简体" w:hAnsi="方正小标宋简体" w:eastAsia="方正小标宋简体" w:cs="方正小标宋简体"/>
          <w:bCs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Cs/>
          <w:sz w:val="32"/>
          <w:szCs w:val="32"/>
        </w:rPr>
        <w:t>小学道德与法治优质课（中年组）评比活动</w:t>
      </w:r>
    </w:p>
    <w:p w14:paraId="5E1AB28E">
      <w:pPr>
        <w:spacing w:line="540" w:lineRule="exact"/>
        <w:jc w:val="center"/>
        <w:rPr>
          <w:rFonts w:eastAsia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z w:val="32"/>
          <w:szCs w:val="32"/>
        </w:rPr>
        <w:t>教学设计</w:t>
      </w:r>
      <w:r>
        <w:rPr>
          <w:rFonts w:hint="eastAsia" w:ascii="方正小标宋简体" w:hAnsi="方正小标宋简体" w:eastAsia="方正小标宋简体" w:cs="方正小标宋简体"/>
          <w:bCs/>
          <w:sz w:val="32"/>
          <w:szCs w:val="32"/>
          <w:lang w:val="en-US" w:eastAsia="zh-CN"/>
        </w:rPr>
        <w:t>模板</w:t>
      </w:r>
    </w:p>
    <w:tbl>
      <w:tblPr>
        <w:tblStyle w:val="10"/>
        <w:tblW w:w="940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34"/>
        <w:gridCol w:w="3508"/>
        <w:gridCol w:w="3166"/>
      </w:tblGrid>
      <w:tr w14:paraId="71D0D7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94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3F3F3"/>
            <w:vAlign w:val="center"/>
          </w:tcPr>
          <w:p w14:paraId="4140E653">
            <w:pPr>
              <w:widowControl/>
              <w:spacing w:line="360" w:lineRule="auto"/>
              <w:ind w:firstLine="420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一、教学内容分析</w:t>
            </w:r>
          </w:p>
        </w:tc>
      </w:tr>
      <w:tr w14:paraId="2239D5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94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F53D33">
            <w:pPr>
              <w:widowControl/>
              <w:spacing w:line="360" w:lineRule="auto"/>
              <w:jc w:val="left"/>
              <w:rPr>
                <w:rFonts w:hint="eastAsia" w:ascii="仿宋_GB2312" w:hAnsi="仿宋_GB2312" w:eastAsia="仿宋_GB2312" w:cs="仿宋_GB2312"/>
                <w:color w:val="0000FF"/>
                <w:kern w:val="0"/>
                <w:sz w:val="32"/>
                <w:szCs w:val="32"/>
              </w:rPr>
            </w:pPr>
          </w:p>
        </w:tc>
      </w:tr>
      <w:tr w14:paraId="543D08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3F3F3"/>
            <w:vAlign w:val="center"/>
          </w:tcPr>
          <w:p w14:paraId="1FC1433C">
            <w:pPr>
              <w:widowControl/>
              <w:spacing w:line="360" w:lineRule="auto"/>
              <w:ind w:firstLine="420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二、教学目标</w:t>
            </w:r>
          </w:p>
        </w:tc>
      </w:tr>
      <w:tr w14:paraId="24CF4F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4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70573B">
            <w:pPr>
              <w:spacing w:line="360" w:lineRule="auto"/>
              <w:jc w:val="left"/>
              <w:rPr>
                <w:rFonts w:hint="eastAsia" w:ascii="仿宋_GB2312" w:hAnsi="仿宋_GB2312" w:eastAsia="仿宋_GB2312" w:cs="仿宋_GB2312"/>
                <w:color w:val="0000FF"/>
                <w:sz w:val="32"/>
                <w:szCs w:val="32"/>
              </w:rPr>
            </w:pPr>
          </w:p>
        </w:tc>
      </w:tr>
      <w:tr w14:paraId="299B62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3F3F3"/>
            <w:vAlign w:val="center"/>
          </w:tcPr>
          <w:p w14:paraId="403AC4C4">
            <w:pPr>
              <w:widowControl/>
              <w:spacing w:line="360" w:lineRule="auto"/>
              <w:ind w:firstLine="420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三、教学策略选择与设计</w:t>
            </w:r>
          </w:p>
        </w:tc>
      </w:tr>
      <w:tr w14:paraId="15CAF6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  <w:jc w:val="center"/>
        </w:trPr>
        <w:tc>
          <w:tcPr>
            <w:tcW w:w="94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1DC2E7">
            <w:pPr>
              <w:widowControl/>
              <w:spacing w:line="360" w:lineRule="auto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</w:p>
        </w:tc>
      </w:tr>
      <w:tr w14:paraId="296122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94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3F3F3"/>
            <w:vAlign w:val="center"/>
          </w:tcPr>
          <w:p w14:paraId="266FC83A">
            <w:pPr>
              <w:widowControl/>
              <w:spacing w:line="360" w:lineRule="auto"/>
              <w:ind w:firstLine="420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四、教学重点及难点</w:t>
            </w:r>
          </w:p>
        </w:tc>
      </w:tr>
      <w:tr w14:paraId="24E2C8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  <w:jc w:val="center"/>
        </w:trPr>
        <w:tc>
          <w:tcPr>
            <w:tcW w:w="94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7B2262">
            <w:pPr>
              <w:spacing w:line="360" w:lineRule="auto"/>
              <w:jc w:val="left"/>
              <w:rPr>
                <w:rFonts w:hint="eastAsia" w:ascii="仿宋_GB2312" w:hAnsi="仿宋_GB2312" w:eastAsia="仿宋_GB2312" w:cs="仿宋_GB2312"/>
                <w:color w:val="0000FF"/>
                <w:sz w:val="32"/>
                <w:szCs w:val="32"/>
              </w:rPr>
            </w:pPr>
          </w:p>
        </w:tc>
      </w:tr>
      <w:tr w14:paraId="0F740E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94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3F3F3"/>
            <w:vAlign w:val="center"/>
          </w:tcPr>
          <w:p w14:paraId="2B344627">
            <w:pPr>
              <w:widowControl/>
              <w:spacing w:line="360" w:lineRule="auto"/>
              <w:ind w:firstLine="420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五、教学过程</w:t>
            </w:r>
          </w:p>
        </w:tc>
      </w:tr>
      <w:tr w14:paraId="3A6296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2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3F3F3"/>
            <w:vAlign w:val="center"/>
          </w:tcPr>
          <w:p w14:paraId="726A7C03">
            <w:pPr>
              <w:widowControl/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教师活动</w:t>
            </w:r>
          </w:p>
        </w:tc>
        <w:tc>
          <w:tcPr>
            <w:tcW w:w="3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3F3F3"/>
            <w:vAlign w:val="center"/>
          </w:tcPr>
          <w:p w14:paraId="7A246F7B">
            <w:pPr>
              <w:widowControl/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学生活动</w:t>
            </w:r>
          </w:p>
        </w:tc>
        <w:tc>
          <w:tcPr>
            <w:tcW w:w="3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3F3F3"/>
            <w:vAlign w:val="center"/>
          </w:tcPr>
          <w:p w14:paraId="62D5AD34">
            <w:pPr>
              <w:widowControl/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设计意图</w:t>
            </w:r>
          </w:p>
        </w:tc>
      </w:tr>
      <w:tr w14:paraId="3B50BD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2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441526">
            <w:pPr>
              <w:spacing w:line="360" w:lineRule="auto"/>
              <w:jc w:val="left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</w:tc>
        <w:tc>
          <w:tcPr>
            <w:tcW w:w="3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EC4EF7">
            <w:pPr>
              <w:spacing w:line="360" w:lineRule="auto"/>
              <w:jc w:val="left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</w:tc>
        <w:tc>
          <w:tcPr>
            <w:tcW w:w="3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9E0C75">
            <w:pPr>
              <w:spacing w:line="360" w:lineRule="auto"/>
              <w:jc w:val="left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</w:tc>
      </w:tr>
      <w:tr w14:paraId="4A48C3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94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3F3F3"/>
            <w:vAlign w:val="center"/>
          </w:tcPr>
          <w:p w14:paraId="2377E995">
            <w:pPr>
              <w:widowControl/>
              <w:spacing w:line="360" w:lineRule="auto"/>
              <w:ind w:firstLine="420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六、教学评价设计</w:t>
            </w:r>
          </w:p>
        </w:tc>
      </w:tr>
      <w:tr w14:paraId="5D687E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94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850047">
            <w:pPr>
              <w:widowControl/>
              <w:spacing w:line="360" w:lineRule="auto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</w:p>
        </w:tc>
      </w:tr>
      <w:tr w14:paraId="5EDDDC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94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3F3F3"/>
            <w:vAlign w:val="center"/>
          </w:tcPr>
          <w:p w14:paraId="0CB6E0E1">
            <w:pPr>
              <w:widowControl/>
              <w:spacing w:line="360" w:lineRule="auto"/>
              <w:ind w:firstLine="420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七、板书设计</w:t>
            </w:r>
          </w:p>
        </w:tc>
      </w:tr>
      <w:tr w14:paraId="439342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  <w:jc w:val="center"/>
        </w:trPr>
        <w:tc>
          <w:tcPr>
            <w:tcW w:w="94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61D0C8">
            <w:pPr>
              <w:widowControl/>
              <w:spacing w:line="360" w:lineRule="auto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</w:p>
        </w:tc>
      </w:t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</w:tbl>
    <w:p w14:paraId="03768A85">
      <w:pPr>
        <w:spacing w:line="440" w:lineRule="exact"/>
        <w:rPr>
          <w:rFonts w:eastAsia="仿宋_GB2312"/>
          <w:sz w:val="30"/>
          <w:szCs w:val="30"/>
        </w:rPr>
      </w:pPr>
    </w:p>
    <w:sectPr>
      <w:footerReference r:id="rId3" w:type="default"/>
      <w:pgSz w:w="11850" w:h="16783"/>
      <w:pgMar w:top="1984" w:right="1417" w:bottom="1984" w:left="1417" w:header="0" w:footer="992" w:gutter="0"/>
      <w:cols w:space="720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1" w:fontKey="{ECDD69E5-5DF5-4F5C-8CF0-FFCFDBE2377D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3B3A47CE-230D-42D5-90A8-CBC679EA4501}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3C4A4B">
    <w:pPr>
      <w:pStyle w:val="27"/>
      <w:tabs>
        <w:tab w:val="clear" w:pos="4153"/>
        <w:tab w:val="clear" w:pos="8306"/>
      </w:tabs>
      <w:ind w:firstLine="480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75A94D9">
                          <w:pPr>
                            <w:pStyle w:val="6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6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B4HF0wAgAAY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eEybMsbPXO&#10;8ggd5fF2dQyQs1M5itIrge7EDWav69PwTuJw/7nvoh7/Dcv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s0lY7tAAAAAFAQAADwAAAAAAAAABACAAAAAiAAAAZHJzL2Rvd25yZXYueG1sUEsBAhQAFAAA&#10;AAgAh07iQFB4HF0wAgAAYwQAAA4AAAAAAAAAAQAgAAAAHw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75A94D9">
                    <w:pPr>
                      <w:pStyle w:val="6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6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  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TrueTypeFonts/>
  <w:saveSubsetFonts/>
  <w:documentProtection w:enforcement="0"/>
  <w:defaultTabStop w:val="420"/>
  <w:noPunctuationKerning w:val="1"/>
  <w:characterSpacingControl w:val="doNotCompress"/>
  <w:compat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cxYTUyZmNkZTFkOTBlNGEyMDQzYzExNzhmMzA0OWEifQ=="/>
  </w:docVars>
  <w:rsids>
    <w:rsidRoot w:val="006A7807"/>
    <w:rsid w:val="00023C5A"/>
    <w:rsid w:val="0003303E"/>
    <w:rsid w:val="00034B16"/>
    <w:rsid w:val="001053B4"/>
    <w:rsid w:val="001224A0"/>
    <w:rsid w:val="00135135"/>
    <w:rsid w:val="00141725"/>
    <w:rsid w:val="00152F33"/>
    <w:rsid w:val="0018099E"/>
    <w:rsid w:val="001B6972"/>
    <w:rsid w:val="001F6F77"/>
    <w:rsid w:val="002373E3"/>
    <w:rsid w:val="002B6923"/>
    <w:rsid w:val="002F3723"/>
    <w:rsid w:val="00323234"/>
    <w:rsid w:val="00333563"/>
    <w:rsid w:val="00335720"/>
    <w:rsid w:val="0037630B"/>
    <w:rsid w:val="0038345F"/>
    <w:rsid w:val="003C155F"/>
    <w:rsid w:val="00411E93"/>
    <w:rsid w:val="004265BA"/>
    <w:rsid w:val="00432D48"/>
    <w:rsid w:val="004336BA"/>
    <w:rsid w:val="0045339B"/>
    <w:rsid w:val="004D7943"/>
    <w:rsid w:val="004F4032"/>
    <w:rsid w:val="0053159D"/>
    <w:rsid w:val="00563F5D"/>
    <w:rsid w:val="005742C2"/>
    <w:rsid w:val="005807D5"/>
    <w:rsid w:val="005A23EC"/>
    <w:rsid w:val="005B1C8B"/>
    <w:rsid w:val="00623DA4"/>
    <w:rsid w:val="00624EA8"/>
    <w:rsid w:val="00644D93"/>
    <w:rsid w:val="006551A4"/>
    <w:rsid w:val="00674C10"/>
    <w:rsid w:val="006A7807"/>
    <w:rsid w:val="006B0974"/>
    <w:rsid w:val="006F1052"/>
    <w:rsid w:val="007025DC"/>
    <w:rsid w:val="00721352"/>
    <w:rsid w:val="00734C8A"/>
    <w:rsid w:val="0073659A"/>
    <w:rsid w:val="00777ED3"/>
    <w:rsid w:val="007834C6"/>
    <w:rsid w:val="007D1906"/>
    <w:rsid w:val="007E3A3D"/>
    <w:rsid w:val="007E6CB9"/>
    <w:rsid w:val="0081155B"/>
    <w:rsid w:val="00812C24"/>
    <w:rsid w:val="00850243"/>
    <w:rsid w:val="008662FD"/>
    <w:rsid w:val="008A3D49"/>
    <w:rsid w:val="008C3A6B"/>
    <w:rsid w:val="00922833"/>
    <w:rsid w:val="009231AC"/>
    <w:rsid w:val="009B5520"/>
    <w:rsid w:val="009D2D61"/>
    <w:rsid w:val="009D3EDF"/>
    <w:rsid w:val="009E1423"/>
    <w:rsid w:val="00A43CF5"/>
    <w:rsid w:val="00A741A2"/>
    <w:rsid w:val="00AB3A78"/>
    <w:rsid w:val="00AC08C7"/>
    <w:rsid w:val="00AF1B95"/>
    <w:rsid w:val="00B22476"/>
    <w:rsid w:val="00B975DA"/>
    <w:rsid w:val="00BA00DD"/>
    <w:rsid w:val="00C1258C"/>
    <w:rsid w:val="00C20093"/>
    <w:rsid w:val="00C74C6A"/>
    <w:rsid w:val="00C77E99"/>
    <w:rsid w:val="00CC3C50"/>
    <w:rsid w:val="00CD5593"/>
    <w:rsid w:val="00CF2E6A"/>
    <w:rsid w:val="00CF5627"/>
    <w:rsid w:val="00D653DB"/>
    <w:rsid w:val="00D80888"/>
    <w:rsid w:val="00D8575A"/>
    <w:rsid w:val="00D9340F"/>
    <w:rsid w:val="00DA626A"/>
    <w:rsid w:val="00DB04C1"/>
    <w:rsid w:val="00DC3D14"/>
    <w:rsid w:val="00DC5D7A"/>
    <w:rsid w:val="00DE0B22"/>
    <w:rsid w:val="00E07F89"/>
    <w:rsid w:val="00E77409"/>
    <w:rsid w:val="00EB3AA0"/>
    <w:rsid w:val="00ED2CF1"/>
    <w:rsid w:val="00ED48F9"/>
    <w:rsid w:val="00EF418A"/>
    <w:rsid w:val="00F21788"/>
    <w:rsid w:val="00F31EA6"/>
    <w:rsid w:val="00F40E93"/>
    <w:rsid w:val="00F755F5"/>
    <w:rsid w:val="00F826C9"/>
    <w:rsid w:val="00F92557"/>
    <w:rsid w:val="00FF4863"/>
    <w:rsid w:val="012256EF"/>
    <w:rsid w:val="01A206B1"/>
    <w:rsid w:val="01B82438"/>
    <w:rsid w:val="01FE5971"/>
    <w:rsid w:val="02985DC6"/>
    <w:rsid w:val="030B1A23"/>
    <w:rsid w:val="031713E0"/>
    <w:rsid w:val="03845720"/>
    <w:rsid w:val="03916E8A"/>
    <w:rsid w:val="04277401"/>
    <w:rsid w:val="044031CE"/>
    <w:rsid w:val="045D1075"/>
    <w:rsid w:val="04B12439"/>
    <w:rsid w:val="04CA1ADE"/>
    <w:rsid w:val="04EC75E8"/>
    <w:rsid w:val="05047A45"/>
    <w:rsid w:val="051A259B"/>
    <w:rsid w:val="053D3F42"/>
    <w:rsid w:val="05720B50"/>
    <w:rsid w:val="05E07446"/>
    <w:rsid w:val="065509A1"/>
    <w:rsid w:val="06581AF4"/>
    <w:rsid w:val="06624721"/>
    <w:rsid w:val="06EC048E"/>
    <w:rsid w:val="07382093"/>
    <w:rsid w:val="073E0CD6"/>
    <w:rsid w:val="08184FB8"/>
    <w:rsid w:val="08832E8D"/>
    <w:rsid w:val="08B7185B"/>
    <w:rsid w:val="08BA6A96"/>
    <w:rsid w:val="08EB30F3"/>
    <w:rsid w:val="08FB2C0B"/>
    <w:rsid w:val="09E65669"/>
    <w:rsid w:val="0A3208AE"/>
    <w:rsid w:val="0AD46AAB"/>
    <w:rsid w:val="0B444D3D"/>
    <w:rsid w:val="0B7A075E"/>
    <w:rsid w:val="0BF16C73"/>
    <w:rsid w:val="0BF4406D"/>
    <w:rsid w:val="0C0823B9"/>
    <w:rsid w:val="0C525237"/>
    <w:rsid w:val="0C762CD4"/>
    <w:rsid w:val="0C8156EF"/>
    <w:rsid w:val="0CA02447"/>
    <w:rsid w:val="0D0A1A69"/>
    <w:rsid w:val="0DA958DC"/>
    <w:rsid w:val="0DC7755F"/>
    <w:rsid w:val="0DD50538"/>
    <w:rsid w:val="0E083E00"/>
    <w:rsid w:val="0E442155"/>
    <w:rsid w:val="0EA066E0"/>
    <w:rsid w:val="0ED40186"/>
    <w:rsid w:val="0F792F2A"/>
    <w:rsid w:val="100C7E9F"/>
    <w:rsid w:val="10426F8B"/>
    <w:rsid w:val="10481FFD"/>
    <w:rsid w:val="10A571BD"/>
    <w:rsid w:val="10DB6F54"/>
    <w:rsid w:val="11E15EC0"/>
    <w:rsid w:val="11EF443E"/>
    <w:rsid w:val="120F6D0F"/>
    <w:rsid w:val="121A67F7"/>
    <w:rsid w:val="129C0FBA"/>
    <w:rsid w:val="1347768C"/>
    <w:rsid w:val="139F6FB4"/>
    <w:rsid w:val="13E20F07"/>
    <w:rsid w:val="13E734B3"/>
    <w:rsid w:val="13EB48E4"/>
    <w:rsid w:val="140C2201"/>
    <w:rsid w:val="14255513"/>
    <w:rsid w:val="149A5F56"/>
    <w:rsid w:val="15634011"/>
    <w:rsid w:val="156A35F2"/>
    <w:rsid w:val="156A53A0"/>
    <w:rsid w:val="157A37EC"/>
    <w:rsid w:val="15A20FDE"/>
    <w:rsid w:val="161A0AA1"/>
    <w:rsid w:val="162241C0"/>
    <w:rsid w:val="162C6AF9"/>
    <w:rsid w:val="16322361"/>
    <w:rsid w:val="163A1216"/>
    <w:rsid w:val="165C14C5"/>
    <w:rsid w:val="16C84A74"/>
    <w:rsid w:val="17011D34"/>
    <w:rsid w:val="178F10EE"/>
    <w:rsid w:val="179104DB"/>
    <w:rsid w:val="17CA6F5D"/>
    <w:rsid w:val="1816180F"/>
    <w:rsid w:val="182C1032"/>
    <w:rsid w:val="185C36C6"/>
    <w:rsid w:val="18F9584E"/>
    <w:rsid w:val="192D7910"/>
    <w:rsid w:val="19764E17"/>
    <w:rsid w:val="198560F9"/>
    <w:rsid w:val="19AC5F87"/>
    <w:rsid w:val="1A295829"/>
    <w:rsid w:val="1A7D5902"/>
    <w:rsid w:val="1B1A33C4"/>
    <w:rsid w:val="1B636B19"/>
    <w:rsid w:val="1B662AAD"/>
    <w:rsid w:val="1B7900EB"/>
    <w:rsid w:val="1BF10321"/>
    <w:rsid w:val="1C1F68EF"/>
    <w:rsid w:val="1C721F47"/>
    <w:rsid w:val="1CF93072"/>
    <w:rsid w:val="1D077978"/>
    <w:rsid w:val="1D5801D4"/>
    <w:rsid w:val="1D7D5B8D"/>
    <w:rsid w:val="1DBD79A9"/>
    <w:rsid w:val="1E7815F7"/>
    <w:rsid w:val="1E8A260F"/>
    <w:rsid w:val="1E935967"/>
    <w:rsid w:val="1EC87824"/>
    <w:rsid w:val="1ECC0E79"/>
    <w:rsid w:val="1EDA17E8"/>
    <w:rsid w:val="1F38206B"/>
    <w:rsid w:val="1F5949EB"/>
    <w:rsid w:val="1FA6791C"/>
    <w:rsid w:val="1FC849EF"/>
    <w:rsid w:val="200F7270"/>
    <w:rsid w:val="20337402"/>
    <w:rsid w:val="20757D54"/>
    <w:rsid w:val="20A756FA"/>
    <w:rsid w:val="20D8658A"/>
    <w:rsid w:val="21022930"/>
    <w:rsid w:val="21200CBC"/>
    <w:rsid w:val="213D1BBA"/>
    <w:rsid w:val="21B77519"/>
    <w:rsid w:val="21C36564"/>
    <w:rsid w:val="21CD4E43"/>
    <w:rsid w:val="222A213F"/>
    <w:rsid w:val="227B68FD"/>
    <w:rsid w:val="228C104B"/>
    <w:rsid w:val="22B45E4A"/>
    <w:rsid w:val="23016C8A"/>
    <w:rsid w:val="24350DA1"/>
    <w:rsid w:val="24390D5F"/>
    <w:rsid w:val="247D3062"/>
    <w:rsid w:val="24A26904"/>
    <w:rsid w:val="24D2799E"/>
    <w:rsid w:val="24E71180"/>
    <w:rsid w:val="252D2574"/>
    <w:rsid w:val="258424AE"/>
    <w:rsid w:val="25BE7DFA"/>
    <w:rsid w:val="26BB1EFF"/>
    <w:rsid w:val="27BD3A55"/>
    <w:rsid w:val="27C22E19"/>
    <w:rsid w:val="27D56FF1"/>
    <w:rsid w:val="27E234BC"/>
    <w:rsid w:val="281A2C55"/>
    <w:rsid w:val="28722C80"/>
    <w:rsid w:val="287B7B98"/>
    <w:rsid w:val="28D47C3C"/>
    <w:rsid w:val="299E2CE4"/>
    <w:rsid w:val="29ED2BA7"/>
    <w:rsid w:val="2A225DF1"/>
    <w:rsid w:val="2A7B321B"/>
    <w:rsid w:val="2ABC1DA2"/>
    <w:rsid w:val="2ADF2E39"/>
    <w:rsid w:val="2B1A4A67"/>
    <w:rsid w:val="2BCE7FDF"/>
    <w:rsid w:val="2C9B7478"/>
    <w:rsid w:val="2CB866BA"/>
    <w:rsid w:val="2D4C287F"/>
    <w:rsid w:val="2D6B7AAF"/>
    <w:rsid w:val="2DEF20DB"/>
    <w:rsid w:val="2E304F81"/>
    <w:rsid w:val="2EAF72FE"/>
    <w:rsid w:val="2EE3073E"/>
    <w:rsid w:val="2EF628A7"/>
    <w:rsid w:val="2F7223D8"/>
    <w:rsid w:val="2F994AE3"/>
    <w:rsid w:val="2FB43990"/>
    <w:rsid w:val="2FD44032"/>
    <w:rsid w:val="2FFC228B"/>
    <w:rsid w:val="307A6987"/>
    <w:rsid w:val="30C966BB"/>
    <w:rsid w:val="30E42053"/>
    <w:rsid w:val="315947EF"/>
    <w:rsid w:val="31CA56EC"/>
    <w:rsid w:val="31E06CBE"/>
    <w:rsid w:val="3206774D"/>
    <w:rsid w:val="32FA6BE3"/>
    <w:rsid w:val="33244988"/>
    <w:rsid w:val="33AE620C"/>
    <w:rsid w:val="340F5638"/>
    <w:rsid w:val="34824CCE"/>
    <w:rsid w:val="348A6175"/>
    <w:rsid w:val="34E268A9"/>
    <w:rsid w:val="35FB2318"/>
    <w:rsid w:val="36280C33"/>
    <w:rsid w:val="365037B9"/>
    <w:rsid w:val="368F0CB2"/>
    <w:rsid w:val="3694624F"/>
    <w:rsid w:val="36A22794"/>
    <w:rsid w:val="37B7033E"/>
    <w:rsid w:val="37BA1D5F"/>
    <w:rsid w:val="37F90602"/>
    <w:rsid w:val="383E32D2"/>
    <w:rsid w:val="389B6AF4"/>
    <w:rsid w:val="38AD2742"/>
    <w:rsid w:val="38BE762D"/>
    <w:rsid w:val="390E4110"/>
    <w:rsid w:val="390E5EBF"/>
    <w:rsid w:val="3AB10213"/>
    <w:rsid w:val="3AC27E59"/>
    <w:rsid w:val="3B062924"/>
    <w:rsid w:val="3B242C78"/>
    <w:rsid w:val="3B253993"/>
    <w:rsid w:val="3B4E2EEA"/>
    <w:rsid w:val="3B9106C3"/>
    <w:rsid w:val="3C027831"/>
    <w:rsid w:val="3C1F03E3"/>
    <w:rsid w:val="3C9B3F0D"/>
    <w:rsid w:val="3CAD59EE"/>
    <w:rsid w:val="3D0D512E"/>
    <w:rsid w:val="3D22324D"/>
    <w:rsid w:val="3D7D7F80"/>
    <w:rsid w:val="3DAE5EC2"/>
    <w:rsid w:val="3DBA4867"/>
    <w:rsid w:val="3DE10046"/>
    <w:rsid w:val="3EBE2135"/>
    <w:rsid w:val="3F300029"/>
    <w:rsid w:val="3F4E1BBE"/>
    <w:rsid w:val="3FEB1165"/>
    <w:rsid w:val="40310832"/>
    <w:rsid w:val="40735F21"/>
    <w:rsid w:val="40956EC5"/>
    <w:rsid w:val="40CB6D8B"/>
    <w:rsid w:val="40DF6392"/>
    <w:rsid w:val="4130545A"/>
    <w:rsid w:val="41CE1758"/>
    <w:rsid w:val="4250579A"/>
    <w:rsid w:val="425E33D0"/>
    <w:rsid w:val="42987894"/>
    <w:rsid w:val="43083DAF"/>
    <w:rsid w:val="431A1904"/>
    <w:rsid w:val="43401F9C"/>
    <w:rsid w:val="43795397"/>
    <w:rsid w:val="438C1210"/>
    <w:rsid w:val="43DD4E0B"/>
    <w:rsid w:val="442E7EDF"/>
    <w:rsid w:val="446A6E71"/>
    <w:rsid w:val="44F46BE5"/>
    <w:rsid w:val="451C1963"/>
    <w:rsid w:val="45C344D5"/>
    <w:rsid w:val="46154417"/>
    <w:rsid w:val="46497C2D"/>
    <w:rsid w:val="466A4950"/>
    <w:rsid w:val="46927237"/>
    <w:rsid w:val="4698114F"/>
    <w:rsid w:val="471C5C4A"/>
    <w:rsid w:val="4723347D"/>
    <w:rsid w:val="47D91D8D"/>
    <w:rsid w:val="484C07B1"/>
    <w:rsid w:val="486677BF"/>
    <w:rsid w:val="4952026B"/>
    <w:rsid w:val="497A528F"/>
    <w:rsid w:val="49992DF4"/>
    <w:rsid w:val="4A1672C9"/>
    <w:rsid w:val="4A2B2C89"/>
    <w:rsid w:val="4C0B596A"/>
    <w:rsid w:val="4C4F1898"/>
    <w:rsid w:val="4CA0731E"/>
    <w:rsid w:val="4CCE79E7"/>
    <w:rsid w:val="4D5A3970"/>
    <w:rsid w:val="4D9E7AA8"/>
    <w:rsid w:val="4DDC6134"/>
    <w:rsid w:val="4E1840B2"/>
    <w:rsid w:val="4EBC7D13"/>
    <w:rsid w:val="4EF670ED"/>
    <w:rsid w:val="4F530F34"/>
    <w:rsid w:val="4FC357FD"/>
    <w:rsid w:val="4FD02C81"/>
    <w:rsid w:val="50083210"/>
    <w:rsid w:val="5073605B"/>
    <w:rsid w:val="50B463F5"/>
    <w:rsid w:val="52726796"/>
    <w:rsid w:val="52B61649"/>
    <w:rsid w:val="52B660FF"/>
    <w:rsid w:val="52EC3C5B"/>
    <w:rsid w:val="530028C4"/>
    <w:rsid w:val="5305612D"/>
    <w:rsid w:val="531D61B6"/>
    <w:rsid w:val="538F02B3"/>
    <w:rsid w:val="53E839B2"/>
    <w:rsid w:val="53ED65D0"/>
    <w:rsid w:val="543071D9"/>
    <w:rsid w:val="54905ECA"/>
    <w:rsid w:val="55320D2F"/>
    <w:rsid w:val="55366A71"/>
    <w:rsid w:val="553E5926"/>
    <w:rsid w:val="55703B13"/>
    <w:rsid w:val="55774106"/>
    <w:rsid w:val="55A25EB5"/>
    <w:rsid w:val="55C93441"/>
    <w:rsid w:val="55CA7CAE"/>
    <w:rsid w:val="55DE642C"/>
    <w:rsid w:val="562543F0"/>
    <w:rsid w:val="56B75B93"/>
    <w:rsid w:val="56D45D33"/>
    <w:rsid w:val="57104DEC"/>
    <w:rsid w:val="572D4C89"/>
    <w:rsid w:val="574F0F3B"/>
    <w:rsid w:val="577D6C50"/>
    <w:rsid w:val="581A61D6"/>
    <w:rsid w:val="59265223"/>
    <w:rsid w:val="593B0E84"/>
    <w:rsid w:val="59513E7A"/>
    <w:rsid w:val="599C0E6D"/>
    <w:rsid w:val="59FB3DE5"/>
    <w:rsid w:val="5A096502"/>
    <w:rsid w:val="5A333D72"/>
    <w:rsid w:val="5A4A2677"/>
    <w:rsid w:val="5A8C74A5"/>
    <w:rsid w:val="5B0B35A1"/>
    <w:rsid w:val="5B0D3DD0"/>
    <w:rsid w:val="5C7A36E7"/>
    <w:rsid w:val="5C8A31FF"/>
    <w:rsid w:val="5D601473"/>
    <w:rsid w:val="5DB42C29"/>
    <w:rsid w:val="5E2A4C99"/>
    <w:rsid w:val="5E927AEB"/>
    <w:rsid w:val="5ECE55CE"/>
    <w:rsid w:val="5EE274E9"/>
    <w:rsid w:val="5EE412EC"/>
    <w:rsid w:val="5F441D8B"/>
    <w:rsid w:val="5F506981"/>
    <w:rsid w:val="5F5242D7"/>
    <w:rsid w:val="5F9A7B07"/>
    <w:rsid w:val="5FA850DE"/>
    <w:rsid w:val="604C539B"/>
    <w:rsid w:val="60B62785"/>
    <w:rsid w:val="60DB68A1"/>
    <w:rsid w:val="60F00E71"/>
    <w:rsid w:val="60FE2A4D"/>
    <w:rsid w:val="610F77F8"/>
    <w:rsid w:val="61234C33"/>
    <w:rsid w:val="616836F9"/>
    <w:rsid w:val="619C2EE1"/>
    <w:rsid w:val="62136200"/>
    <w:rsid w:val="6300246C"/>
    <w:rsid w:val="64682077"/>
    <w:rsid w:val="64742C21"/>
    <w:rsid w:val="64D87009"/>
    <w:rsid w:val="652561BA"/>
    <w:rsid w:val="652C12F7"/>
    <w:rsid w:val="658B24C1"/>
    <w:rsid w:val="65A70826"/>
    <w:rsid w:val="65B216C0"/>
    <w:rsid w:val="65B52C96"/>
    <w:rsid w:val="65B65DF4"/>
    <w:rsid w:val="65DD09A9"/>
    <w:rsid w:val="666839DF"/>
    <w:rsid w:val="66900FA0"/>
    <w:rsid w:val="669058B5"/>
    <w:rsid w:val="673B4C09"/>
    <w:rsid w:val="67424E02"/>
    <w:rsid w:val="67562EA8"/>
    <w:rsid w:val="67BD26DA"/>
    <w:rsid w:val="685D233B"/>
    <w:rsid w:val="68896A60"/>
    <w:rsid w:val="688D6550"/>
    <w:rsid w:val="689A2A1B"/>
    <w:rsid w:val="68F83950"/>
    <w:rsid w:val="68FC7232"/>
    <w:rsid w:val="6A9A7A19"/>
    <w:rsid w:val="6AD3759E"/>
    <w:rsid w:val="6B1C1E0E"/>
    <w:rsid w:val="6BBB3FD9"/>
    <w:rsid w:val="6BFB63FF"/>
    <w:rsid w:val="6C2C7E2E"/>
    <w:rsid w:val="6C656862"/>
    <w:rsid w:val="6C8C6B1F"/>
    <w:rsid w:val="6C922387"/>
    <w:rsid w:val="6CC54282"/>
    <w:rsid w:val="6D68758C"/>
    <w:rsid w:val="6D7C0E0C"/>
    <w:rsid w:val="6D8B28B0"/>
    <w:rsid w:val="6E1F7C4B"/>
    <w:rsid w:val="6EBB0E27"/>
    <w:rsid w:val="6F7A7850"/>
    <w:rsid w:val="6F946416"/>
    <w:rsid w:val="6FD57260"/>
    <w:rsid w:val="70B76860"/>
    <w:rsid w:val="70ED2282"/>
    <w:rsid w:val="70F35BE1"/>
    <w:rsid w:val="71AB1746"/>
    <w:rsid w:val="71D5160A"/>
    <w:rsid w:val="721750DD"/>
    <w:rsid w:val="724C4D86"/>
    <w:rsid w:val="727D3192"/>
    <w:rsid w:val="72AC3A77"/>
    <w:rsid w:val="72E6694B"/>
    <w:rsid w:val="73124222"/>
    <w:rsid w:val="73267CCD"/>
    <w:rsid w:val="733817AF"/>
    <w:rsid w:val="737C6F2D"/>
    <w:rsid w:val="73AA424F"/>
    <w:rsid w:val="73D239B1"/>
    <w:rsid w:val="73F73418"/>
    <w:rsid w:val="747B1953"/>
    <w:rsid w:val="7496678D"/>
    <w:rsid w:val="74B9247B"/>
    <w:rsid w:val="74CE5F27"/>
    <w:rsid w:val="754328F0"/>
    <w:rsid w:val="758977C1"/>
    <w:rsid w:val="75CF01A8"/>
    <w:rsid w:val="75F96FD3"/>
    <w:rsid w:val="761B6E68"/>
    <w:rsid w:val="763C3364"/>
    <w:rsid w:val="7644655E"/>
    <w:rsid w:val="769211D6"/>
    <w:rsid w:val="77422BFC"/>
    <w:rsid w:val="77A51D10"/>
    <w:rsid w:val="77A66A49"/>
    <w:rsid w:val="77A824F7"/>
    <w:rsid w:val="77AB69F3"/>
    <w:rsid w:val="77E141C3"/>
    <w:rsid w:val="785F75E3"/>
    <w:rsid w:val="79734AF2"/>
    <w:rsid w:val="7A3F3423"/>
    <w:rsid w:val="7A8157E9"/>
    <w:rsid w:val="7AE04C06"/>
    <w:rsid w:val="7B560A24"/>
    <w:rsid w:val="7BD007D6"/>
    <w:rsid w:val="7C0121E8"/>
    <w:rsid w:val="7C1E3C37"/>
    <w:rsid w:val="7CA32F06"/>
    <w:rsid w:val="7D951CD7"/>
    <w:rsid w:val="7DBA7990"/>
    <w:rsid w:val="7DE40569"/>
    <w:rsid w:val="7E1F5A45"/>
    <w:rsid w:val="7E7F2301"/>
    <w:rsid w:val="7E9E72F7"/>
    <w:rsid w:val="7EAA7A04"/>
    <w:rsid w:val="7EC00FD6"/>
    <w:rsid w:val="7F0A3FFF"/>
    <w:rsid w:val="7F2C0419"/>
    <w:rsid w:val="7F9B2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480"/>
      <w:outlineLvl w:val="0"/>
    </w:pPr>
    <w:rPr>
      <w:rFonts w:ascii="Cambria" w:hAnsi="Cambria"/>
      <w:b/>
      <w:bCs/>
      <w:color w:val="366091"/>
      <w:sz w:val="28"/>
      <w:szCs w:val="28"/>
    </w:rPr>
  </w:style>
  <w:style w:type="paragraph" w:styleId="3">
    <w:name w:val="heading 2"/>
    <w:basedOn w:val="1"/>
    <w:unhideWhenUsed/>
    <w:qFormat/>
    <w:uiPriority w:val="9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12">
    <w:name w:val="Default Paragraph Font"/>
    <w:semiHidden/>
    <w:unhideWhenUsed/>
    <w:uiPriority w:val="1"/>
  </w:style>
  <w:style w:type="table" w:default="1" w:styleId="10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autoRedefine/>
    <w:qFormat/>
    <w:uiPriority w:val="1"/>
    <w:pPr>
      <w:ind w:left="160"/>
    </w:pPr>
    <w:rPr>
      <w:rFonts w:ascii="宋体" w:hAnsi="宋体" w:cs="宋体"/>
      <w:sz w:val="32"/>
      <w:szCs w:val="32"/>
      <w:lang w:val="zh-CN" w:bidi="zh-CN"/>
    </w:rPr>
  </w:style>
  <w:style w:type="paragraph" w:styleId="5">
    <w:name w:val="Date"/>
    <w:basedOn w:val="1"/>
    <w:next w:val="1"/>
    <w:autoRedefine/>
    <w:qFormat/>
    <w:uiPriority w:val="0"/>
    <w:pPr>
      <w:ind w:left="100" w:leftChars="2500"/>
    </w:pPr>
  </w:style>
  <w:style w:type="paragraph" w:styleId="6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autoRedefine/>
    <w:semiHidden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8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9">
    <w:name w:val="Body Text First Indent"/>
    <w:basedOn w:val="4"/>
    <w:autoRedefine/>
    <w:qFormat/>
    <w:uiPriority w:val="0"/>
    <w:pPr>
      <w:ind w:firstLine="480" w:firstLineChars="200"/>
    </w:pPr>
  </w:style>
  <w:style w:type="table" w:styleId="11">
    <w:name w:val="Table Grid"/>
    <w:basedOn w:val="10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page number"/>
    <w:basedOn w:val="12"/>
    <w:autoRedefine/>
    <w:qFormat/>
    <w:uiPriority w:val="0"/>
  </w:style>
  <w:style w:type="character" w:styleId="14">
    <w:name w:val="Hyperlink"/>
    <w:basedOn w:val="12"/>
    <w:autoRedefine/>
    <w:qFormat/>
    <w:uiPriority w:val="0"/>
    <w:rPr>
      <w:color w:val="0563C1"/>
      <w:u w:val="single"/>
    </w:rPr>
  </w:style>
  <w:style w:type="paragraph" w:customStyle="1" w:styleId="15">
    <w:name w:val="段"/>
    <w:next w:val="1"/>
    <w:autoRedefine/>
    <w:qFormat/>
    <w:uiPriority w:val="0"/>
    <w:pPr>
      <w:autoSpaceDE w:val="0"/>
      <w:autoSpaceDN w:val="0"/>
      <w:ind w:firstLine="200"/>
      <w:jc w:val="both"/>
    </w:pPr>
    <w:rPr>
      <w:rFonts w:ascii="宋体" w:hAnsi="Times New Roman" w:eastAsia="宋体" w:cs="Times New Roman"/>
      <w:sz w:val="21"/>
      <w:szCs w:val="22"/>
      <w:lang w:val="en-US" w:eastAsia="zh-CN" w:bidi="ar-SA"/>
    </w:rPr>
  </w:style>
  <w:style w:type="paragraph" w:customStyle="1" w:styleId="16">
    <w:name w:val="标题 11"/>
    <w:basedOn w:val="1"/>
    <w:link w:val="17"/>
    <w:autoRedefine/>
    <w:qFormat/>
    <w:uiPriority w:val="0"/>
    <w:pPr>
      <w:widowControl/>
      <w:jc w:val="left"/>
      <w:outlineLvl w:val="0"/>
    </w:pPr>
    <w:rPr>
      <w:rFonts w:ascii="宋体" w:hAnsi="宋体"/>
      <w:b/>
      <w:bCs/>
      <w:kern w:val="36"/>
      <w:sz w:val="27"/>
      <w:szCs w:val="27"/>
    </w:rPr>
  </w:style>
  <w:style w:type="character" w:customStyle="1" w:styleId="17">
    <w:name w:val="标题 1 Char"/>
    <w:link w:val="16"/>
    <w:autoRedefine/>
    <w:qFormat/>
    <w:uiPriority w:val="0"/>
    <w:rPr>
      <w:rFonts w:ascii="宋体" w:hAnsi="宋体" w:eastAsia="宋体"/>
      <w:b/>
      <w:bCs/>
      <w:kern w:val="36"/>
      <w:sz w:val="27"/>
      <w:szCs w:val="27"/>
      <w:lang w:val="en-US" w:eastAsia="zh-CN" w:bidi="ar-SA"/>
    </w:rPr>
  </w:style>
  <w:style w:type="character" w:customStyle="1" w:styleId="18">
    <w:name w:val="默认段落字体1"/>
    <w:link w:val="19"/>
    <w:autoRedefine/>
    <w:semiHidden/>
    <w:qFormat/>
    <w:uiPriority w:val="0"/>
  </w:style>
  <w:style w:type="paragraph" w:customStyle="1" w:styleId="19">
    <w:name w:val="Char Char Char Char"/>
    <w:basedOn w:val="1"/>
    <w:link w:val="18"/>
    <w:autoRedefine/>
    <w:qFormat/>
    <w:uiPriority w:val="0"/>
    <w:rPr>
      <w:szCs w:val="24"/>
    </w:rPr>
  </w:style>
  <w:style w:type="table" w:customStyle="1" w:styleId="20">
    <w:name w:val="普通表格1"/>
    <w:autoRedefine/>
    <w:semiHidden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1">
    <w:name w:val="正文文本 31"/>
    <w:basedOn w:val="1"/>
    <w:autoRedefine/>
    <w:qFormat/>
    <w:uiPriority w:val="0"/>
    <w:pPr>
      <w:spacing w:after="120"/>
    </w:pPr>
    <w:rPr>
      <w:sz w:val="16"/>
      <w:szCs w:val="16"/>
    </w:rPr>
  </w:style>
  <w:style w:type="paragraph" w:customStyle="1" w:styleId="22">
    <w:name w:val="正文文本1"/>
    <w:basedOn w:val="1"/>
    <w:autoRedefine/>
    <w:qFormat/>
    <w:uiPriority w:val="0"/>
    <w:pPr>
      <w:jc w:val="center"/>
    </w:pPr>
    <w:rPr>
      <w:rFonts w:eastAsia="黑体"/>
      <w:b/>
      <w:bCs/>
      <w:sz w:val="28"/>
      <w:szCs w:val="20"/>
    </w:rPr>
  </w:style>
  <w:style w:type="paragraph" w:customStyle="1" w:styleId="23">
    <w:name w:val="正文文本缩进1"/>
    <w:basedOn w:val="1"/>
    <w:autoRedefine/>
    <w:qFormat/>
    <w:uiPriority w:val="0"/>
    <w:pPr>
      <w:ind w:firstLine="480" w:firstLineChars="200"/>
    </w:pPr>
    <w:rPr>
      <w:rFonts w:ascii="宋体" w:hAnsi="宋体"/>
      <w:sz w:val="24"/>
      <w:szCs w:val="24"/>
    </w:rPr>
  </w:style>
  <w:style w:type="paragraph" w:customStyle="1" w:styleId="24">
    <w:name w:val="纯文本1"/>
    <w:basedOn w:val="1"/>
    <w:autoRedefine/>
    <w:qFormat/>
    <w:uiPriority w:val="0"/>
    <w:rPr>
      <w:rFonts w:ascii="宋体" w:hAnsi="Courier New"/>
    </w:rPr>
  </w:style>
  <w:style w:type="paragraph" w:customStyle="1" w:styleId="25">
    <w:name w:val="日期1"/>
    <w:basedOn w:val="1"/>
    <w:autoRedefine/>
    <w:qFormat/>
    <w:uiPriority w:val="0"/>
    <w:pPr>
      <w:ind w:left="100" w:leftChars="2500"/>
    </w:pPr>
    <w:rPr>
      <w:sz w:val="24"/>
      <w:szCs w:val="20"/>
    </w:rPr>
  </w:style>
  <w:style w:type="paragraph" w:customStyle="1" w:styleId="26">
    <w:name w:val="批注框文本1"/>
    <w:basedOn w:val="1"/>
    <w:autoRedefine/>
    <w:semiHidden/>
    <w:qFormat/>
    <w:uiPriority w:val="0"/>
    <w:rPr>
      <w:sz w:val="18"/>
      <w:szCs w:val="18"/>
    </w:rPr>
  </w:style>
  <w:style w:type="paragraph" w:customStyle="1" w:styleId="27">
    <w:name w:val="页脚1"/>
    <w:basedOn w:val="1"/>
    <w:autoRedefine/>
    <w:qFormat/>
    <w:uiPriority w:val="0"/>
    <w:pPr>
      <w:widowControl/>
      <w:tabs>
        <w:tab w:val="center" w:pos="4153"/>
        <w:tab w:val="right" w:pos="8306"/>
      </w:tabs>
      <w:jc w:val="left"/>
    </w:pPr>
    <w:rPr>
      <w:kern w:val="0"/>
      <w:sz w:val="24"/>
      <w:szCs w:val="24"/>
    </w:rPr>
  </w:style>
  <w:style w:type="paragraph" w:customStyle="1" w:styleId="28">
    <w:name w:val="页眉1"/>
    <w:basedOn w:val="1"/>
    <w:autoRedefine/>
    <w:qFormat/>
    <w:uiPriority w:val="0"/>
    <w:pPr>
      <w:pBdr>
        <w:bottom w:val="single" w:color="000000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29">
    <w:name w:val="普通(网站)1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table" w:customStyle="1" w:styleId="30">
    <w:name w:val="网格型1"/>
    <w:basedOn w:val="20"/>
    <w:autoRedefine/>
    <w:qFormat/>
    <w:uiPriority w:val="0"/>
    <w:pPr>
      <w:widowControl w:val="0"/>
      <w:jc w:val="both"/>
    </w:pPr>
  </w:style>
  <w:style w:type="character" w:customStyle="1" w:styleId="31">
    <w:name w:val="要点1"/>
    <w:autoRedefine/>
    <w:qFormat/>
    <w:uiPriority w:val="0"/>
    <w:rPr>
      <w:b/>
      <w:bCs/>
    </w:rPr>
  </w:style>
  <w:style w:type="character" w:customStyle="1" w:styleId="32">
    <w:name w:val="页码1"/>
    <w:autoRedefine/>
    <w:qFormat/>
    <w:uiPriority w:val="0"/>
  </w:style>
  <w:style w:type="character" w:customStyle="1" w:styleId="33">
    <w:name w:val="超链接1"/>
    <w:autoRedefine/>
    <w:qFormat/>
    <w:uiPriority w:val="0"/>
    <w:rPr>
      <w:color w:val="0000FF"/>
      <w:u w:val="single"/>
    </w:rPr>
  </w:style>
  <w:style w:type="paragraph" w:customStyle="1" w:styleId="34">
    <w:name w:val="列出段落1"/>
    <w:basedOn w:val="1"/>
    <w:autoRedefine/>
    <w:qFormat/>
    <w:uiPriority w:val="0"/>
    <w:pPr>
      <w:ind w:firstLine="420" w:firstLineChars="200"/>
    </w:pPr>
    <w:rPr>
      <w:rFonts w:ascii="Calibri" w:hAnsi="Calibri"/>
      <w:szCs w:val="22"/>
    </w:rPr>
  </w:style>
  <w:style w:type="paragraph" w:customStyle="1" w:styleId="35">
    <w:name w:val="Heading #2|1"/>
    <w:basedOn w:val="1"/>
    <w:autoRedefine/>
    <w:qFormat/>
    <w:uiPriority w:val="0"/>
    <w:pPr>
      <w:spacing w:after="540" w:line="566" w:lineRule="exact"/>
      <w:jc w:val="center"/>
      <w:outlineLvl w:val="1"/>
    </w:pPr>
    <w:rPr>
      <w:rFonts w:ascii="宋体" w:hAnsi="宋体"/>
      <w:sz w:val="42"/>
      <w:szCs w:val="42"/>
      <w:lang w:val="zh-TW" w:eastAsia="zh-TW" w:bidi="zh-TW"/>
    </w:rPr>
  </w:style>
  <w:style w:type="paragraph" w:customStyle="1" w:styleId="36">
    <w:name w:val="Body text|1"/>
    <w:basedOn w:val="1"/>
    <w:autoRedefine/>
    <w:qFormat/>
    <w:uiPriority w:val="0"/>
    <w:pPr>
      <w:spacing w:line="401" w:lineRule="auto"/>
      <w:ind w:firstLine="400"/>
    </w:pPr>
    <w:rPr>
      <w:rFonts w:ascii="宋体" w:hAnsi="宋体"/>
      <w:sz w:val="30"/>
      <w:szCs w:val="30"/>
      <w:lang w:val="zh-TW" w:eastAsia="zh-TW" w:bidi="zh-TW"/>
    </w:rPr>
  </w:style>
  <w:style w:type="paragraph" w:customStyle="1" w:styleId="37">
    <w:name w:val="Heading #3|1"/>
    <w:basedOn w:val="1"/>
    <w:autoRedefine/>
    <w:qFormat/>
    <w:uiPriority w:val="0"/>
    <w:pPr>
      <w:spacing w:line="571" w:lineRule="exact"/>
      <w:ind w:firstLine="630"/>
      <w:outlineLvl w:val="2"/>
    </w:pPr>
    <w:rPr>
      <w:rFonts w:ascii="宋体" w:hAnsi="宋体"/>
      <w:b/>
      <w:bCs/>
      <w:sz w:val="30"/>
      <w:szCs w:val="30"/>
      <w:lang w:val="zh-TW" w:eastAsia="zh-TW" w:bidi="zh-TW"/>
    </w:rPr>
  </w:style>
  <w:style w:type="paragraph" w:customStyle="1" w:styleId="38">
    <w:name w:val="Other|1"/>
    <w:basedOn w:val="1"/>
    <w:autoRedefine/>
    <w:qFormat/>
    <w:uiPriority w:val="0"/>
    <w:pPr>
      <w:spacing w:line="346" w:lineRule="auto"/>
      <w:ind w:firstLine="400"/>
    </w:pPr>
    <w:rPr>
      <w:rFonts w:ascii="宋体" w:hAnsi="宋体"/>
      <w:sz w:val="32"/>
      <w:szCs w:val="32"/>
      <w:lang w:val="zh-TW" w:eastAsia="zh-TW" w:bidi="zh-TW"/>
    </w:rPr>
  </w:style>
  <w:style w:type="paragraph" w:styleId="39">
    <w:name w:val="List Paragraph"/>
    <w:basedOn w:val="1"/>
    <w:autoRedefine/>
    <w:qFormat/>
    <w:uiPriority w:val="99"/>
    <w:pPr>
      <w:ind w:firstLine="420" w:firstLineChars="200"/>
    </w:pPr>
  </w:style>
  <w:style w:type="paragraph" w:customStyle="1" w:styleId="40">
    <w:name w:val="Char Char Char Char1"/>
    <w:basedOn w:val="1"/>
    <w:autoRedefine/>
    <w:qFormat/>
    <w:uiPriority w:val="0"/>
    <w:rPr>
      <w:szCs w:val="24"/>
    </w:rPr>
  </w:style>
  <w:style w:type="paragraph" w:customStyle="1" w:styleId="41">
    <w:name w:val="Table Text"/>
    <w:basedOn w:val="1"/>
    <w:autoRedefine/>
    <w:semiHidden/>
    <w:qFormat/>
    <w:uiPriority w:val="0"/>
    <w:rPr>
      <w:rFonts w:ascii="Arial" w:hAnsi="Arial" w:eastAsia="Arial" w:cs="Arial"/>
      <w:lang w:eastAsia="en-US"/>
    </w:rPr>
  </w:style>
  <w:style w:type="table" w:customStyle="1" w:styleId="42">
    <w:name w:val="Table Normal"/>
    <w:autoRedefine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43">
    <w:name w:val="NormalCharacter"/>
    <w:autoRedefine/>
    <w:semiHidden/>
    <w:qFormat/>
    <w:uiPriority w:val="0"/>
  </w:style>
  <w:style w:type="paragraph" w:customStyle="1" w:styleId="44">
    <w:name w:val="List Paragraph_19c7b855-6c86-45e8-848a-49575ce0b0ff"/>
    <w:basedOn w:val="1"/>
    <w:autoRedefine/>
    <w:qFormat/>
    <w:uiPriority w:val="0"/>
    <w:pPr>
      <w:ind w:firstLine="420" w:firstLineChars="200"/>
    </w:pPr>
  </w:style>
  <w:style w:type="paragraph" w:customStyle="1" w:styleId="45">
    <w:name w:val="p16"/>
    <w:basedOn w:val="1"/>
    <w:autoRedefine/>
    <w:qFormat/>
    <w:uiPriority w:val="0"/>
    <w:pPr>
      <w:widowControl/>
    </w:pPr>
  </w:style>
  <w:style w:type="paragraph" w:customStyle="1" w:styleId="46">
    <w:name w:val="paragraph"/>
    <w:basedOn w:val="1"/>
    <w:autoRedefine/>
    <w:semiHidden/>
    <w:qFormat/>
    <w:uiPriority w:val="0"/>
    <w:pPr>
      <w:widowControl/>
      <w:spacing w:before="100" w:beforeAutospacing="1" w:after="100" w:afterAutospacing="1"/>
      <w:jc w:val="left"/>
    </w:pPr>
    <w:rPr>
      <w:rFonts w:ascii="等线" w:hAnsi="等线" w:eastAsia="等线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HP</Company>
  <Pages>1</Pages>
  <Words>91</Words>
  <Characters>91</Characters>
  <Lines>7</Lines>
  <Paragraphs>5</Paragraphs>
  <TotalTime>3</TotalTime>
  <ScaleCrop>false</ScaleCrop>
  <LinksUpToDate>false</LinksUpToDate>
  <CharactersWithSpaces>91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2026-06-05T07:53:00Z</dcterms:created>
  <dc:creator>高丽娟</dc:creator>
  <cp:lastModifiedBy>闻宝林</cp:lastModifiedBy>
  <cp:lastPrinted>2026-03-24T02:44:00Z</cp:lastPrinted>
  <dcterms:modified xsi:type="dcterms:W3CDTF">2026-11-03T06:11:32Z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ICV">
    <vt:lpwstr>258622F7FCC04F0285A65750D9ECC154_13</vt:lpwstr>
  </property>
  <property fmtid="{D5CDD505-2E9C-101B-9397-08002B2CF9AE}" pid="4" name="KSOTemplateDocerSaveRecord">
    <vt:lpwstr>eyJoZGlkIjoiYjFmM2ViODJlMzE1ZjY3NDEyMTEyZGM2YzI1MzEyNDgiLCJ1c2VySWQiOiI4NjAxNDUyMTYifQ==</vt:lpwstr>
  </property>
</Properties>
</file>